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F9DD" w14:textId="505644CC" w:rsidR="00F43753" w:rsidRDefault="00D5171B" w:rsidP="0061219B">
      <w:pPr>
        <w:keepNext/>
        <w:jc w:val="both"/>
        <w:rPr>
          <w:b/>
          <w:bCs/>
          <w:i/>
          <w:iCs/>
          <w:sz w:val="36"/>
        </w:rPr>
      </w:pPr>
      <w:r>
        <w:rPr>
          <w:b/>
          <w:bCs/>
          <w:i/>
          <w:iCs/>
          <w:noProof/>
          <w:sz w:val="36"/>
        </w:rPr>
        <w:drawing>
          <wp:anchor distT="0" distB="0" distL="114300" distR="114300" simplePos="0" relativeHeight="251665920" behindDoc="1" locked="0" layoutInCell="1" allowOverlap="1" wp14:anchorId="189A3694" wp14:editId="290B33CE">
            <wp:simplePos x="0" y="0"/>
            <wp:positionH relativeFrom="column">
              <wp:posOffset>2600325</wp:posOffset>
            </wp:positionH>
            <wp:positionV relativeFrom="page">
              <wp:posOffset>85725</wp:posOffset>
            </wp:positionV>
            <wp:extent cx="1666875" cy="878175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7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057">
        <w:rPr>
          <w:noProof/>
          <w:lang w:val="en-GB" w:eastAsia="en-GB"/>
        </w:rPr>
        <w:drawing>
          <wp:anchor distT="57150" distB="57150" distL="57150" distR="57150" simplePos="0" relativeHeight="251663872" behindDoc="1" locked="0" layoutInCell="1" allowOverlap="1" wp14:anchorId="5927C778" wp14:editId="13EFBD0B">
            <wp:simplePos x="0" y="0"/>
            <wp:positionH relativeFrom="page">
              <wp:posOffset>600075</wp:posOffset>
            </wp:positionH>
            <wp:positionV relativeFrom="page">
              <wp:posOffset>333375</wp:posOffset>
            </wp:positionV>
            <wp:extent cx="1828800" cy="508000"/>
            <wp:effectExtent l="0" t="0" r="0" b="6350"/>
            <wp:wrapThrough wrapText="bothSides">
              <wp:wrapPolygon edited="0">
                <wp:start x="0" y="0"/>
                <wp:lineTo x="0" y="21060"/>
                <wp:lineTo x="21375" y="21060"/>
                <wp:lineTo x="21375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4057" w:rsidRPr="0055379B">
        <w:rPr>
          <w:b/>
          <w:bCs/>
          <w:i/>
          <w:iCs/>
          <w:noProof/>
          <w:sz w:val="36"/>
          <w:lang w:val="en-GB" w:eastAsia="en-GB"/>
        </w:rPr>
        <w:drawing>
          <wp:anchor distT="0" distB="0" distL="114300" distR="114300" simplePos="0" relativeHeight="251658752" behindDoc="0" locked="0" layoutInCell="1" allowOverlap="0" wp14:anchorId="23161829" wp14:editId="56302232">
            <wp:simplePos x="0" y="0"/>
            <wp:positionH relativeFrom="column">
              <wp:posOffset>5149215</wp:posOffset>
            </wp:positionH>
            <wp:positionV relativeFrom="page">
              <wp:posOffset>335280</wp:posOffset>
            </wp:positionV>
            <wp:extent cx="1760220" cy="62992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77DC">
        <w:rPr>
          <w:b/>
          <w:bCs/>
          <w:i/>
          <w:iCs/>
          <w:sz w:val="36"/>
        </w:rPr>
        <w:t xml:space="preserve">                           </w:t>
      </w:r>
      <w:r w:rsidR="0055379B">
        <w:rPr>
          <w:b/>
          <w:bCs/>
          <w:i/>
          <w:iCs/>
          <w:sz w:val="36"/>
        </w:rPr>
        <w:t xml:space="preserve">                                </w:t>
      </w:r>
      <w:r w:rsidR="004377DC">
        <w:rPr>
          <w:b/>
          <w:bCs/>
          <w:i/>
          <w:iCs/>
          <w:sz w:val="36"/>
        </w:rPr>
        <w:t xml:space="preserve">   </w:t>
      </w:r>
      <w:r w:rsidR="0055379B">
        <w:rPr>
          <w:b/>
          <w:bCs/>
          <w:i/>
          <w:iCs/>
          <w:sz w:val="36"/>
        </w:rPr>
        <w:t xml:space="preserve">   </w:t>
      </w:r>
    </w:p>
    <w:p w14:paraId="3C456F73" w14:textId="77777777" w:rsidR="0002379C" w:rsidRDefault="0002379C" w:rsidP="0061219B">
      <w:pPr>
        <w:keepNext/>
        <w:ind w:left="720" w:firstLine="720"/>
        <w:rPr>
          <w:b/>
          <w:bCs/>
          <w:iCs/>
          <w:sz w:val="32"/>
          <w:szCs w:val="32"/>
        </w:rPr>
      </w:pPr>
    </w:p>
    <w:p w14:paraId="74D9CE41" w14:textId="36E2AD16" w:rsidR="00D5171B" w:rsidRPr="00E6324D" w:rsidRDefault="007E1AC9" w:rsidP="00351DA3">
      <w:pPr>
        <w:keepNext/>
        <w:rPr>
          <w:b/>
          <w:bCs/>
          <w:i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 xml:space="preserve">                </w:t>
      </w:r>
    </w:p>
    <w:p w14:paraId="62CA8221" w14:textId="3765AB7C" w:rsidR="00D5171B" w:rsidRDefault="00D5171B" w:rsidP="00351DA3">
      <w:pPr>
        <w:keepNext/>
        <w:jc w:val="center"/>
        <w:rPr>
          <w:b/>
          <w:bCs/>
          <w:iCs/>
          <w:sz w:val="28"/>
          <w:szCs w:val="28"/>
        </w:rPr>
      </w:pPr>
      <w:r w:rsidRPr="00AB2C64">
        <w:rPr>
          <w:b/>
          <w:bCs/>
          <w:iCs/>
          <w:sz w:val="28"/>
          <w:szCs w:val="28"/>
        </w:rPr>
        <w:t>1</w:t>
      </w:r>
      <w:r w:rsidR="00D743CA">
        <w:rPr>
          <w:b/>
          <w:bCs/>
          <w:iCs/>
          <w:sz w:val="28"/>
          <w:szCs w:val="28"/>
        </w:rPr>
        <w:t>6</w:t>
      </w:r>
      <w:r w:rsidRPr="00AB2C64">
        <w:rPr>
          <w:b/>
          <w:bCs/>
          <w:iCs/>
          <w:sz w:val="28"/>
          <w:szCs w:val="28"/>
          <w:vertAlign w:val="superscript"/>
        </w:rPr>
        <w:t>th</w:t>
      </w:r>
      <w:r w:rsidRPr="00AB2C64">
        <w:rPr>
          <w:b/>
          <w:bCs/>
          <w:iCs/>
          <w:sz w:val="28"/>
          <w:szCs w:val="28"/>
        </w:rPr>
        <w:t xml:space="preserve"> Annual </w:t>
      </w:r>
      <w:proofErr w:type="spellStart"/>
      <w:r w:rsidRPr="00AB2C64">
        <w:rPr>
          <w:b/>
          <w:bCs/>
          <w:iCs/>
          <w:sz w:val="28"/>
          <w:szCs w:val="28"/>
        </w:rPr>
        <w:t>Nephro</w:t>
      </w:r>
      <w:proofErr w:type="spellEnd"/>
      <w:r w:rsidRPr="00AB2C64">
        <w:rPr>
          <w:b/>
          <w:bCs/>
          <w:iCs/>
          <w:sz w:val="28"/>
          <w:szCs w:val="28"/>
        </w:rPr>
        <w:t xml:space="preserve">-Urology Study Day </w:t>
      </w:r>
    </w:p>
    <w:p w14:paraId="0DEF2932" w14:textId="77777777" w:rsidR="00D5171B" w:rsidRPr="00AB2C64" w:rsidRDefault="00D5171B" w:rsidP="00351DA3">
      <w:pPr>
        <w:keepNext/>
        <w:jc w:val="center"/>
        <w:rPr>
          <w:b/>
          <w:bCs/>
          <w:sz w:val="28"/>
          <w:szCs w:val="28"/>
        </w:rPr>
      </w:pPr>
      <w:r w:rsidRPr="00AB2C64">
        <w:rPr>
          <w:b/>
          <w:bCs/>
          <w:iCs/>
          <w:sz w:val="28"/>
          <w:szCs w:val="28"/>
        </w:rPr>
        <w:t>for Paediatricians and the Multi-Disciplinary Team</w:t>
      </w:r>
    </w:p>
    <w:p w14:paraId="2B0C2AA6" w14:textId="77777777" w:rsidR="00D5171B" w:rsidRDefault="00D5171B" w:rsidP="00351DA3">
      <w:pPr>
        <w:keepNext/>
        <w:rPr>
          <w:b/>
          <w:bCs/>
          <w:i/>
          <w:iCs/>
          <w:sz w:val="28"/>
          <w:szCs w:val="28"/>
        </w:rPr>
      </w:pPr>
    </w:p>
    <w:p w14:paraId="0CCCE0B9" w14:textId="279846FC" w:rsidR="00D5171B" w:rsidRPr="006357AF" w:rsidRDefault="005A594B" w:rsidP="00D5171B">
      <w:pPr>
        <w:keepNext/>
        <w:jc w:val="center"/>
        <w:rPr>
          <w:b/>
          <w:bCs/>
          <w:i/>
          <w:iCs/>
          <w:sz w:val="24"/>
          <w:szCs w:val="28"/>
        </w:rPr>
      </w:pPr>
      <w:r w:rsidRPr="005A594B">
        <w:rPr>
          <w:b/>
          <w:bCs/>
          <w:i/>
          <w:iCs/>
          <w:sz w:val="24"/>
          <w:szCs w:val="28"/>
        </w:rPr>
        <w:t>20</w:t>
      </w:r>
      <w:r w:rsidRPr="005A594B">
        <w:rPr>
          <w:b/>
          <w:bCs/>
          <w:i/>
          <w:iCs/>
          <w:sz w:val="24"/>
          <w:szCs w:val="28"/>
          <w:vertAlign w:val="superscript"/>
        </w:rPr>
        <w:t>th</w:t>
      </w:r>
      <w:r w:rsidRPr="005A594B">
        <w:rPr>
          <w:b/>
          <w:bCs/>
          <w:i/>
          <w:iCs/>
          <w:sz w:val="24"/>
          <w:szCs w:val="28"/>
        </w:rPr>
        <w:t xml:space="preserve"> February </w:t>
      </w:r>
      <w:r w:rsidR="00BD0C4E" w:rsidRPr="005A594B">
        <w:rPr>
          <w:b/>
          <w:bCs/>
          <w:i/>
          <w:iCs/>
          <w:sz w:val="24"/>
          <w:szCs w:val="28"/>
        </w:rPr>
        <w:t>202</w:t>
      </w:r>
      <w:r w:rsidR="00D743CA" w:rsidRPr="005A594B">
        <w:rPr>
          <w:b/>
          <w:bCs/>
          <w:i/>
          <w:iCs/>
          <w:sz w:val="24"/>
          <w:szCs w:val="28"/>
        </w:rPr>
        <w:t>4</w:t>
      </w:r>
      <w:r w:rsidR="00D5171B" w:rsidRPr="00E6324D">
        <w:rPr>
          <w:b/>
          <w:bCs/>
          <w:i/>
          <w:iCs/>
          <w:sz w:val="24"/>
          <w:szCs w:val="28"/>
        </w:rPr>
        <w:t xml:space="preserve"> </w:t>
      </w:r>
    </w:p>
    <w:tbl>
      <w:tblPr>
        <w:tblStyle w:val="TableGridLight1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4820"/>
        <w:gridCol w:w="3404"/>
      </w:tblGrid>
      <w:tr w:rsidR="008506F8" w14:paraId="7E79534D" w14:textId="77777777" w:rsidTr="007C5F97">
        <w:trPr>
          <w:trHeight w:val="397"/>
          <w:jc w:val="center"/>
        </w:trPr>
        <w:tc>
          <w:tcPr>
            <w:tcW w:w="1809" w:type="dxa"/>
            <w:vAlign w:val="center"/>
          </w:tcPr>
          <w:p w14:paraId="31483DB4" w14:textId="7AEDF79D" w:rsidR="008506F8" w:rsidRPr="008F7224" w:rsidRDefault="008506F8" w:rsidP="007C5F97">
            <w:pPr>
              <w:keepNext/>
              <w:contextualSpacing/>
              <w:jc w:val="center"/>
              <w:rPr>
                <w:rFonts w:cs="Arial"/>
                <w:b/>
                <w:sz w:val="16"/>
                <w:szCs w:val="24"/>
              </w:rPr>
            </w:pPr>
            <w:r w:rsidRPr="008F7224">
              <w:rPr>
                <w:rFonts w:cs="Arial"/>
                <w:b/>
                <w:sz w:val="16"/>
                <w:szCs w:val="24"/>
              </w:rPr>
              <w:t>09:</w:t>
            </w:r>
            <w:r w:rsidR="00D5171B">
              <w:rPr>
                <w:rFonts w:cs="Arial"/>
                <w:b/>
                <w:sz w:val="16"/>
                <w:szCs w:val="24"/>
              </w:rPr>
              <w:t>15</w:t>
            </w:r>
            <w:r w:rsidRPr="008F7224">
              <w:rPr>
                <w:rFonts w:cs="Arial"/>
                <w:b/>
                <w:sz w:val="16"/>
                <w:szCs w:val="24"/>
              </w:rPr>
              <w:t>– 09:</w:t>
            </w:r>
            <w:r w:rsidR="00D5171B">
              <w:rPr>
                <w:rFonts w:cs="Arial"/>
                <w:b/>
                <w:sz w:val="16"/>
                <w:szCs w:val="24"/>
              </w:rPr>
              <w:t>35</w:t>
            </w:r>
          </w:p>
        </w:tc>
        <w:tc>
          <w:tcPr>
            <w:tcW w:w="8224" w:type="dxa"/>
            <w:gridSpan w:val="2"/>
            <w:vAlign w:val="center"/>
          </w:tcPr>
          <w:p w14:paraId="7682440B" w14:textId="1F1EC81A" w:rsidR="008506F8" w:rsidRPr="00694514" w:rsidRDefault="008506F8" w:rsidP="007C5F97">
            <w:pPr>
              <w:keepNext/>
              <w:contextualSpacing/>
              <w:jc w:val="center"/>
              <w:rPr>
                <w:rFonts w:cs="Arial"/>
                <w:b/>
                <w:sz w:val="20"/>
              </w:rPr>
            </w:pPr>
            <w:r w:rsidRPr="00694514">
              <w:rPr>
                <w:rFonts w:cs="Arial"/>
                <w:b/>
                <w:sz w:val="20"/>
              </w:rPr>
              <w:t>Registration</w:t>
            </w:r>
          </w:p>
        </w:tc>
      </w:tr>
      <w:tr w:rsidR="0061219B" w14:paraId="0B3F370E" w14:textId="77777777" w:rsidTr="007C5F97">
        <w:trPr>
          <w:trHeight w:val="454"/>
          <w:jc w:val="center"/>
        </w:trPr>
        <w:tc>
          <w:tcPr>
            <w:tcW w:w="1809" w:type="dxa"/>
            <w:vAlign w:val="center"/>
          </w:tcPr>
          <w:p w14:paraId="39C88C2B" w14:textId="163CC4B7" w:rsidR="0061219B" w:rsidRPr="008F7224" w:rsidRDefault="0061219B" w:rsidP="007C5F97">
            <w:pPr>
              <w:keepNext/>
              <w:contextualSpacing/>
              <w:jc w:val="center"/>
              <w:rPr>
                <w:rFonts w:cs="Arial"/>
                <w:b/>
                <w:bCs/>
                <w:sz w:val="16"/>
                <w:szCs w:val="24"/>
              </w:rPr>
            </w:pPr>
            <w:r w:rsidRPr="008F7224">
              <w:rPr>
                <w:rFonts w:cs="Arial"/>
                <w:b/>
                <w:bCs/>
                <w:sz w:val="16"/>
                <w:szCs w:val="24"/>
              </w:rPr>
              <w:t>09:</w:t>
            </w:r>
            <w:r w:rsidR="00D5171B">
              <w:rPr>
                <w:rFonts w:cs="Arial"/>
                <w:b/>
                <w:bCs/>
                <w:sz w:val="16"/>
                <w:szCs w:val="24"/>
              </w:rPr>
              <w:t>35</w:t>
            </w:r>
            <w:r w:rsidRPr="008F7224">
              <w:rPr>
                <w:rFonts w:cs="Arial"/>
                <w:b/>
                <w:bCs/>
                <w:sz w:val="16"/>
                <w:szCs w:val="24"/>
              </w:rPr>
              <w:t xml:space="preserve"> – </w:t>
            </w:r>
            <w:r w:rsidR="00D5171B">
              <w:rPr>
                <w:rFonts w:cs="Arial"/>
                <w:b/>
                <w:bCs/>
                <w:sz w:val="16"/>
                <w:szCs w:val="24"/>
              </w:rPr>
              <w:t>09:40</w:t>
            </w:r>
          </w:p>
        </w:tc>
        <w:tc>
          <w:tcPr>
            <w:tcW w:w="4820" w:type="dxa"/>
            <w:vAlign w:val="center"/>
          </w:tcPr>
          <w:p w14:paraId="74EBA49E" w14:textId="6D5E1589" w:rsidR="0061219B" w:rsidRPr="00694514" w:rsidRDefault="0061219B" w:rsidP="007C5F97">
            <w:pPr>
              <w:keepNext/>
              <w:contextualSpacing/>
              <w:rPr>
                <w:rFonts w:cs="Arial"/>
                <w:sz w:val="20"/>
              </w:rPr>
            </w:pPr>
            <w:r w:rsidRPr="00694514">
              <w:rPr>
                <w:rFonts w:cs="Arial"/>
                <w:sz w:val="20"/>
              </w:rPr>
              <w:t>Welcome</w:t>
            </w:r>
          </w:p>
        </w:tc>
        <w:tc>
          <w:tcPr>
            <w:tcW w:w="3404" w:type="dxa"/>
            <w:vAlign w:val="center"/>
          </w:tcPr>
          <w:p w14:paraId="0F174859" w14:textId="34537081" w:rsidR="0061219B" w:rsidRPr="0061219B" w:rsidRDefault="0061219B" w:rsidP="007C5F97">
            <w:pPr>
              <w:keepNext/>
              <w:contextualSpacing/>
              <w:rPr>
                <w:rFonts w:cs="Arial"/>
                <w:i/>
                <w:sz w:val="16"/>
                <w:szCs w:val="22"/>
              </w:rPr>
            </w:pPr>
          </w:p>
        </w:tc>
      </w:tr>
      <w:tr w:rsidR="00D97AC0" w14:paraId="6C56CB7A" w14:textId="77777777" w:rsidTr="007C5F97">
        <w:trPr>
          <w:jc w:val="center"/>
        </w:trPr>
        <w:tc>
          <w:tcPr>
            <w:tcW w:w="1809" w:type="dxa"/>
            <w:vAlign w:val="center"/>
          </w:tcPr>
          <w:p w14:paraId="2EE10AB9" w14:textId="0AD58BF6" w:rsidR="00280906" w:rsidRDefault="00D5171B" w:rsidP="007C5F97">
            <w:pPr>
              <w:keepNext/>
              <w:contextualSpacing/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09</w:t>
            </w:r>
            <w:r w:rsidR="00284CFD" w:rsidRPr="008F7224">
              <w:rPr>
                <w:rFonts w:cs="Arial"/>
                <w:b/>
                <w:sz w:val="16"/>
                <w:szCs w:val="24"/>
              </w:rPr>
              <w:t>:</w:t>
            </w:r>
            <w:r>
              <w:rPr>
                <w:rFonts w:cs="Arial"/>
                <w:b/>
                <w:sz w:val="16"/>
                <w:szCs w:val="24"/>
              </w:rPr>
              <w:t>4</w:t>
            </w:r>
            <w:r w:rsidR="00280906">
              <w:rPr>
                <w:rFonts w:cs="Arial"/>
                <w:b/>
                <w:sz w:val="16"/>
                <w:szCs w:val="24"/>
              </w:rPr>
              <w:t>0 – 10</w:t>
            </w:r>
            <w:r w:rsidR="00097F9E" w:rsidRPr="008F7224">
              <w:rPr>
                <w:rFonts w:cs="Arial"/>
                <w:b/>
                <w:sz w:val="16"/>
                <w:szCs w:val="24"/>
              </w:rPr>
              <w:t>:</w:t>
            </w:r>
            <w:r w:rsidR="005E471B">
              <w:rPr>
                <w:rFonts w:cs="Arial"/>
                <w:b/>
                <w:sz w:val="16"/>
                <w:szCs w:val="24"/>
              </w:rPr>
              <w:t>10</w:t>
            </w:r>
          </w:p>
          <w:p w14:paraId="11E0B155" w14:textId="77777777" w:rsidR="00D743CA" w:rsidRDefault="00D743CA" w:rsidP="007C5F97">
            <w:pPr>
              <w:keepNext/>
              <w:contextualSpacing/>
              <w:jc w:val="center"/>
              <w:rPr>
                <w:rFonts w:cs="Arial"/>
                <w:b/>
                <w:sz w:val="16"/>
                <w:szCs w:val="24"/>
              </w:rPr>
            </w:pPr>
          </w:p>
          <w:p w14:paraId="65AE562E" w14:textId="24B9D907" w:rsidR="00280906" w:rsidRDefault="00280906" w:rsidP="007C5F97">
            <w:pPr>
              <w:keepNext/>
              <w:contextualSpacing/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10.</w:t>
            </w:r>
            <w:r w:rsidR="00D743CA">
              <w:rPr>
                <w:rFonts w:cs="Arial"/>
                <w:b/>
                <w:sz w:val="16"/>
                <w:szCs w:val="24"/>
              </w:rPr>
              <w:t>1</w:t>
            </w:r>
            <w:r w:rsidR="005E471B">
              <w:rPr>
                <w:rFonts w:cs="Arial"/>
                <w:b/>
                <w:sz w:val="16"/>
                <w:szCs w:val="24"/>
              </w:rPr>
              <w:t>5</w:t>
            </w:r>
            <w:r>
              <w:rPr>
                <w:rFonts w:cs="Arial"/>
                <w:b/>
                <w:sz w:val="16"/>
                <w:szCs w:val="24"/>
              </w:rPr>
              <w:t xml:space="preserve"> – 1</w:t>
            </w:r>
            <w:r w:rsidR="00D743CA">
              <w:rPr>
                <w:rFonts w:cs="Arial"/>
                <w:b/>
                <w:sz w:val="16"/>
                <w:szCs w:val="24"/>
              </w:rPr>
              <w:t>0:</w:t>
            </w:r>
            <w:r w:rsidR="005E471B">
              <w:rPr>
                <w:rFonts w:cs="Arial"/>
                <w:b/>
                <w:sz w:val="16"/>
                <w:szCs w:val="24"/>
              </w:rPr>
              <w:t xml:space="preserve"> 04</w:t>
            </w:r>
          </w:p>
          <w:p w14:paraId="3491A36C" w14:textId="77777777" w:rsidR="00D743CA" w:rsidRDefault="00D743CA" w:rsidP="007C5F97">
            <w:pPr>
              <w:keepNext/>
              <w:contextualSpacing/>
              <w:jc w:val="center"/>
              <w:rPr>
                <w:rFonts w:cs="Arial"/>
                <w:b/>
                <w:sz w:val="16"/>
                <w:szCs w:val="24"/>
              </w:rPr>
            </w:pPr>
          </w:p>
          <w:p w14:paraId="0F7DB42D" w14:textId="4B835DC1" w:rsidR="00790D46" w:rsidRPr="008F7224" w:rsidRDefault="00D743CA" w:rsidP="007C5F97">
            <w:pPr>
              <w:keepNext/>
              <w:contextualSpacing/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10:4</w:t>
            </w:r>
            <w:r w:rsidR="005E471B">
              <w:rPr>
                <w:rFonts w:cs="Arial"/>
                <w:b/>
                <w:sz w:val="16"/>
                <w:szCs w:val="24"/>
              </w:rPr>
              <w:t>5</w:t>
            </w:r>
            <w:r>
              <w:rPr>
                <w:rFonts w:cs="Arial"/>
                <w:b/>
                <w:sz w:val="16"/>
                <w:szCs w:val="24"/>
              </w:rPr>
              <w:t xml:space="preserve"> – 11:</w:t>
            </w:r>
            <w:r w:rsidR="005E471B">
              <w:rPr>
                <w:rFonts w:cs="Arial"/>
                <w:b/>
                <w:sz w:val="16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14:paraId="05A896D7" w14:textId="77777777" w:rsidR="00D743CA" w:rsidRDefault="00D743CA" w:rsidP="007C5F97">
            <w:pPr>
              <w:contextualSpacing/>
              <w:jc w:val="center"/>
              <w:rPr>
                <w:sz w:val="16"/>
                <w:szCs w:val="16"/>
                <w:highlight w:val="yellow"/>
              </w:rPr>
            </w:pPr>
          </w:p>
          <w:p w14:paraId="560B8DFD" w14:textId="11692A90" w:rsidR="00A01769" w:rsidRPr="006A4927" w:rsidRDefault="005E471B" w:rsidP="007C5F97">
            <w:pPr>
              <w:contextualSpacing/>
              <w:jc w:val="center"/>
              <w:rPr>
                <w:sz w:val="16"/>
                <w:szCs w:val="16"/>
              </w:rPr>
            </w:pPr>
            <w:r w:rsidRPr="006A4927">
              <w:rPr>
                <w:sz w:val="16"/>
                <w:szCs w:val="16"/>
              </w:rPr>
              <w:t>An approach to a high plasma creatinine and discordant urea and creatinine results.</w:t>
            </w:r>
          </w:p>
          <w:p w14:paraId="639A83E7" w14:textId="77777777" w:rsidR="005E471B" w:rsidRPr="006A4927" w:rsidRDefault="005E471B" w:rsidP="007C5F97">
            <w:pPr>
              <w:contextualSpacing/>
              <w:jc w:val="center"/>
              <w:rPr>
                <w:rFonts w:ascii="Times" w:hAnsi="Times"/>
                <w:sz w:val="16"/>
                <w:szCs w:val="16"/>
                <w:lang w:val="en-GB"/>
              </w:rPr>
            </w:pPr>
          </w:p>
          <w:p w14:paraId="53C26AB9" w14:textId="4CB063E9" w:rsidR="008506F8" w:rsidRPr="006A4927" w:rsidRDefault="007A5C98" w:rsidP="007C5F97">
            <w:pPr>
              <w:keepNext/>
              <w:contextualSpacing/>
              <w:jc w:val="center"/>
              <w:rPr>
                <w:sz w:val="16"/>
                <w:szCs w:val="16"/>
              </w:rPr>
            </w:pPr>
            <w:r w:rsidRPr="006A4927">
              <w:rPr>
                <w:sz w:val="16"/>
                <w:szCs w:val="16"/>
              </w:rPr>
              <w:t>Inherited nephritis, and haematuria genetic testing</w:t>
            </w:r>
          </w:p>
          <w:p w14:paraId="2B03FD33" w14:textId="77777777" w:rsidR="00D743CA" w:rsidRPr="006A4927" w:rsidRDefault="00D743CA" w:rsidP="007C5F97">
            <w:pPr>
              <w:keepNext/>
              <w:contextualSpacing/>
              <w:jc w:val="center"/>
              <w:rPr>
                <w:sz w:val="16"/>
                <w:szCs w:val="16"/>
              </w:rPr>
            </w:pPr>
          </w:p>
          <w:p w14:paraId="648517D1" w14:textId="58BA877C" w:rsidR="00D743CA" w:rsidRPr="00342750" w:rsidRDefault="007C5F97" w:rsidP="007C5F97">
            <w:pPr>
              <w:keepNext/>
              <w:contextualSpacing/>
              <w:jc w:val="center"/>
              <w:rPr>
                <w:sz w:val="16"/>
                <w:szCs w:val="16"/>
              </w:rPr>
            </w:pPr>
            <w:r w:rsidRPr="006A4927">
              <w:rPr>
                <w:sz w:val="16"/>
                <w:szCs w:val="16"/>
              </w:rPr>
              <w:t xml:space="preserve">Save the veins </w:t>
            </w:r>
            <w:proofErr w:type="gramStart"/>
            <w:r w:rsidRPr="006A4927">
              <w:rPr>
                <w:sz w:val="16"/>
                <w:szCs w:val="16"/>
              </w:rPr>
              <w:t>project</w:t>
            </w:r>
            <w:proofErr w:type="gramEnd"/>
          </w:p>
          <w:p w14:paraId="6475D7EB" w14:textId="2E642A95" w:rsidR="00D743CA" w:rsidRPr="00342750" w:rsidRDefault="00D743CA" w:rsidP="007C5F97">
            <w:pPr>
              <w:keepNext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04" w:type="dxa"/>
            <w:vAlign w:val="center"/>
          </w:tcPr>
          <w:p w14:paraId="3482CA2D" w14:textId="4D6F9CC5" w:rsidR="00D5171B" w:rsidRPr="00CE21E1" w:rsidRDefault="00D5171B" w:rsidP="007C5F97">
            <w:pPr>
              <w:keepNext/>
              <w:contextualSpacing/>
              <w:jc w:val="center"/>
              <w:rPr>
                <w:iCs/>
                <w:sz w:val="16"/>
                <w:szCs w:val="16"/>
                <w:u w:val="single"/>
              </w:rPr>
            </w:pPr>
          </w:p>
          <w:p w14:paraId="18C04104" w14:textId="5E5B5AEF" w:rsidR="007C5F97" w:rsidRDefault="00A01769" w:rsidP="007C5F97">
            <w:pPr>
              <w:keepNext/>
              <w:contextualSpacing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Prof Rodney Gilbert</w:t>
            </w:r>
          </w:p>
          <w:p w14:paraId="03256439" w14:textId="77777777" w:rsidR="007C5F97" w:rsidRDefault="007C5F97" w:rsidP="007C5F97">
            <w:pPr>
              <w:keepNext/>
              <w:contextualSpacing/>
              <w:jc w:val="center"/>
              <w:rPr>
                <w:i/>
                <w:sz w:val="16"/>
                <w:szCs w:val="16"/>
              </w:rPr>
            </w:pPr>
          </w:p>
          <w:p w14:paraId="086876C9" w14:textId="7C4D63ED" w:rsidR="007C5F97" w:rsidRDefault="00BD0C4E" w:rsidP="007C5F97">
            <w:pPr>
              <w:keepNext/>
              <w:contextualSpacing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Dr </w:t>
            </w:r>
            <w:r w:rsidR="007A5C98">
              <w:rPr>
                <w:i/>
                <w:sz w:val="16"/>
                <w:szCs w:val="16"/>
              </w:rPr>
              <w:t xml:space="preserve">Mira </w:t>
            </w:r>
            <w:r w:rsidR="007A5C98" w:rsidRPr="007A5C98">
              <w:rPr>
                <w:i/>
                <w:sz w:val="16"/>
                <w:szCs w:val="16"/>
              </w:rPr>
              <w:t>Kharbanda</w:t>
            </w:r>
          </w:p>
          <w:p w14:paraId="6BDA63FC" w14:textId="77777777" w:rsidR="000D0D7A" w:rsidRDefault="000D0D7A" w:rsidP="000D0D7A">
            <w:pPr>
              <w:keepNext/>
              <w:contextualSpacing/>
              <w:rPr>
                <w:rFonts w:cs="Arial"/>
                <w:i/>
                <w:sz w:val="16"/>
                <w:szCs w:val="16"/>
              </w:rPr>
            </w:pPr>
          </w:p>
          <w:p w14:paraId="79317225" w14:textId="4C827F4D" w:rsidR="00D743CA" w:rsidRPr="00342750" w:rsidRDefault="007C5F97" w:rsidP="007C5F97">
            <w:pPr>
              <w:keepNext/>
              <w:contextualSpacing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Mrs Sarah Grylls</w:t>
            </w:r>
          </w:p>
          <w:p w14:paraId="28239C57" w14:textId="77777777" w:rsidR="00D743CA" w:rsidRPr="00342750" w:rsidRDefault="00D743CA" w:rsidP="007C5F97">
            <w:pPr>
              <w:keepNext/>
              <w:contextualSpacing/>
              <w:jc w:val="center"/>
              <w:rPr>
                <w:rFonts w:cs="Arial"/>
                <w:i/>
                <w:sz w:val="16"/>
                <w:szCs w:val="16"/>
              </w:rPr>
            </w:pPr>
          </w:p>
          <w:p w14:paraId="17E94DB5" w14:textId="71FB7191" w:rsidR="00790D46" w:rsidRPr="00342750" w:rsidRDefault="00790D46" w:rsidP="007C5F97">
            <w:pPr>
              <w:keepNext/>
              <w:ind w:left="4320"/>
              <w:contextualSpacing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  <w:tr w:rsidR="00D97AC0" w14:paraId="0EC95BB5" w14:textId="77777777" w:rsidTr="007C5F97">
        <w:trPr>
          <w:jc w:val="center"/>
        </w:trPr>
        <w:tc>
          <w:tcPr>
            <w:tcW w:w="1809" w:type="dxa"/>
            <w:vAlign w:val="center"/>
          </w:tcPr>
          <w:p w14:paraId="4CF618BB" w14:textId="405205DB" w:rsidR="00D97AC0" w:rsidRPr="008F7224" w:rsidRDefault="00790D46" w:rsidP="007C5F97">
            <w:pPr>
              <w:keepNext/>
              <w:contextualSpacing/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11:</w:t>
            </w:r>
            <w:r w:rsidR="00D5171B">
              <w:rPr>
                <w:rFonts w:cs="Arial"/>
                <w:b/>
                <w:sz w:val="16"/>
                <w:szCs w:val="24"/>
              </w:rPr>
              <w:t>1</w:t>
            </w:r>
            <w:r>
              <w:rPr>
                <w:rFonts w:cs="Arial"/>
                <w:b/>
                <w:sz w:val="16"/>
                <w:szCs w:val="24"/>
              </w:rPr>
              <w:t>0</w:t>
            </w:r>
            <w:r w:rsidR="00097F9E" w:rsidRPr="008F7224">
              <w:rPr>
                <w:rFonts w:cs="Arial"/>
                <w:b/>
                <w:sz w:val="16"/>
                <w:szCs w:val="24"/>
              </w:rPr>
              <w:t xml:space="preserve"> – </w:t>
            </w:r>
            <w:r w:rsidR="00D5171B">
              <w:rPr>
                <w:rFonts w:cs="Arial"/>
                <w:b/>
                <w:sz w:val="16"/>
                <w:szCs w:val="24"/>
              </w:rPr>
              <w:t>11</w:t>
            </w:r>
            <w:r w:rsidR="00D84BD9" w:rsidRPr="008F7224">
              <w:rPr>
                <w:rFonts w:cs="Arial"/>
                <w:b/>
                <w:sz w:val="16"/>
                <w:szCs w:val="24"/>
              </w:rPr>
              <w:t>:</w:t>
            </w:r>
            <w:r w:rsidR="00D5171B">
              <w:rPr>
                <w:rFonts w:cs="Arial"/>
                <w:b/>
                <w:sz w:val="16"/>
                <w:szCs w:val="24"/>
              </w:rPr>
              <w:t>3</w:t>
            </w:r>
            <w:r w:rsidR="00D97AC0" w:rsidRPr="008F7224">
              <w:rPr>
                <w:rFonts w:cs="Arial"/>
                <w:b/>
                <w:sz w:val="16"/>
                <w:szCs w:val="24"/>
              </w:rPr>
              <w:t>0</w:t>
            </w:r>
          </w:p>
        </w:tc>
        <w:tc>
          <w:tcPr>
            <w:tcW w:w="8224" w:type="dxa"/>
            <w:gridSpan w:val="2"/>
            <w:vAlign w:val="center"/>
          </w:tcPr>
          <w:p w14:paraId="09AE1866" w14:textId="77777777" w:rsidR="0061219B" w:rsidRDefault="0061219B" w:rsidP="007C5F97">
            <w:pPr>
              <w:keepNext/>
              <w:tabs>
                <w:tab w:val="left" w:pos="1555"/>
              </w:tabs>
              <w:contextualSpacing/>
              <w:jc w:val="center"/>
              <w:rPr>
                <w:rFonts w:cs="Arial"/>
                <w:sz w:val="16"/>
                <w:szCs w:val="24"/>
              </w:rPr>
            </w:pPr>
          </w:p>
          <w:p w14:paraId="5708DA5D" w14:textId="7BA197B4" w:rsidR="00304C26" w:rsidRPr="00557430" w:rsidRDefault="008235F7" w:rsidP="007C5F97">
            <w:pPr>
              <w:keepNext/>
              <w:tabs>
                <w:tab w:val="left" w:pos="1555"/>
              </w:tabs>
              <w:contextualSpacing/>
              <w:jc w:val="center"/>
              <w:rPr>
                <w:rFonts w:cs="Arial"/>
                <w:b/>
                <w:sz w:val="16"/>
                <w:szCs w:val="24"/>
              </w:rPr>
            </w:pPr>
            <w:r w:rsidRPr="00557430">
              <w:rPr>
                <w:rFonts w:cs="Arial"/>
                <w:b/>
                <w:sz w:val="16"/>
                <w:szCs w:val="24"/>
              </w:rPr>
              <w:t>Coffee Break</w:t>
            </w:r>
          </w:p>
          <w:p w14:paraId="181F95FA" w14:textId="71013987" w:rsidR="0061219B" w:rsidRPr="00F053FC" w:rsidRDefault="0061219B" w:rsidP="007C5F97">
            <w:pPr>
              <w:keepNext/>
              <w:tabs>
                <w:tab w:val="left" w:pos="1555"/>
              </w:tabs>
              <w:contextualSpacing/>
              <w:jc w:val="center"/>
              <w:rPr>
                <w:rFonts w:cs="Arial"/>
                <w:sz w:val="16"/>
                <w:szCs w:val="24"/>
              </w:rPr>
            </w:pPr>
          </w:p>
        </w:tc>
      </w:tr>
      <w:tr w:rsidR="0023512F" w14:paraId="0B0E998F" w14:textId="77777777" w:rsidTr="007C5F97">
        <w:trPr>
          <w:trHeight w:val="1694"/>
          <w:jc w:val="center"/>
        </w:trPr>
        <w:tc>
          <w:tcPr>
            <w:tcW w:w="1809" w:type="dxa"/>
            <w:vAlign w:val="center"/>
          </w:tcPr>
          <w:p w14:paraId="5DCFF7F5" w14:textId="353344D4" w:rsidR="00D743CA" w:rsidRPr="008F7224" w:rsidRDefault="00D743CA" w:rsidP="007C5F97">
            <w:pPr>
              <w:keepNext/>
              <w:contextualSpacing/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11:35 – 12:30</w:t>
            </w:r>
          </w:p>
        </w:tc>
        <w:tc>
          <w:tcPr>
            <w:tcW w:w="4820" w:type="dxa"/>
            <w:vAlign w:val="center"/>
          </w:tcPr>
          <w:p w14:paraId="089344A1" w14:textId="52C3008B" w:rsidR="00AF7BDB" w:rsidRPr="006A4927" w:rsidRDefault="00D743CA" w:rsidP="006A4927">
            <w:pPr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Urology Round Table.</w:t>
            </w:r>
          </w:p>
        </w:tc>
        <w:tc>
          <w:tcPr>
            <w:tcW w:w="3404" w:type="dxa"/>
            <w:vAlign w:val="center"/>
          </w:tcPr>
          <w:p w14:paraId="5F63421B" w14:textId="77777777" w:rsidR="002B2EB9" w:rsidRDefault="002B2EB9" w:rsidP="006A4927">
            <w:pPr>
              <w:keepNext/>
              <w:contextualSpacing/>
              <w:jc w:val="center"/>
              <w:rPr>
                <w:rFonts w:cs="Arial"/>
                <w:i/>
                <w:sz w:val="16"/>
                <w:szCs w:val="24"/>
              </w:rPr>
            </w:pPr>
          </w:p>
          <w:p w14:paraId="74796B29" w14:textId="43DC03E4" w:rsidR="00D743CA" w:rsidRDefault="00D743CA" w:rsidP="006A4927">
            <w:pPr>
              <w:keepNext/>
              <w:contextualSpacing/>
              <w:jc w:val="center"/>
              <w:rPr>
                <w:i/>
                <w:sz w:val="16"/>
                <w:szCs w:val="16"/>
              </w:rPr>
            </w:pPr>
            <w:r w:rsidRPr="00342750">
              <w:rPr>
                <w:i/>
                <w:sz w:val="16"/>
                <w:szCs w:val="16"/>
              </w:rPr>
              <w:t>Mr Stephen Griffin,</w:t>
            </w:r>
          </w:p>
          <w:p w14:paraId="30A3F533" w14:textId="6A8E08C8" w:rsidR="00D743CA" w:rsidRDefault="00D743CA" w:rsidP="006A4927">
            <w:pPr>
              <w:keepNext/>
              <w:contextualSpacing/>
              <w:jc w:val="center"/>
              <w:rPr>
                <w:i/>
                <w:sz w:val="16"/>
                <w:szCs w:val="16"/>
              </w:rPr>
            </w:pPr>
            <w:r w:rsidRPr="00342750">
              <w:rPr>
                <w:i/>
                <w:sz w:val="16"/>
                <w:szCs w:val="16"/>
              </w:rPr>
              <w:t xml:space="preserve">Mr Manoharan </w:t>
            </w:r>
            <w:proofErr w:type="spellStart"/>
            <w:r w:rsidRPr="00342750">
              <w:rPr>
                <w:i/>
                <w:sz w:val="16"/>
                <w:szCs w:val="16"/>
              </w:rPr>
              <w:t>Sengamalai</w:t>
            </w:r>
            <w:proofErr w:type="spellEnd"/>
            <w:r w:rsidRPr="00342750">
              <w:rPr>
                <w:i/>
                <w:sz w:val="16"/>
                <w:szCs w:val="16"/>
              </w:rPr>
              <w:t>,</w:t>
            </w:r>
          </w:p>
          <w:p w14:paraId="54DBB07D" w14:textId="7110E812" w:rsidR="00694514" w:rsidRPr="00D743CA" w:rsidRDefault="00D743CA" w:rsidP="006A4927">
            <w:pPr>
              <w:keepNext/>
              <w:contextualSpacing/>
              <w:jc w:val="center"/>
              <w:rPr>
                <w:i/>
                <w:sz w:val="16"/>
                <w:szCs w:val="16"/>
              </w:rPr>
            </w:pPr>
            <w:r w:rsidRPr="00342750">
              <w:rPr>
                <w:i/>
                <w:sz w:val="16"/>
                <w:szCs w:val="16"/>
              </w:rPr>
              <w:t>Mr Ewan Brownlee</w:t>
            </w:r>
          </w:p>
        </w:tc>
      </w:tr>
      <w:tr w:rsidR="0023512F" w14:paraId="765BDBE1" w14:textId="77777777" w:rsidTr="007C5F97">
        <w:trPr>
          <w:trHeight w:val="578"/>
          <w:jc w:val="center"/>
        </w:trPr>
        <w:tc>
          <w:tcPr>
            <w:tcW w:w="1809" w:type="dxa"/>
            <w:vAlign w:val="center"/>
          </w:tcPr>
          <w:p w14:paraId="0D7521B8" w14:textId="641AB264" w:rsidR="0023512F" w:rsidRDefault="0023512F" w:rsidP="007C5F97">
            <w:pPr>
              <w:keepNext/>
              <w:contextualSpacing/>
              <w:jc w:val="center"/>
              <w:rPr>
                <w:rFonts w:cs="Arial"/>
                <w:b/>
                <w:sz w:val="16"/>
                <w:szCs w:val="24"/>
              </w:rPr>
            </w:pPr>
            <w:r w:rsidRPr="008F7224">
              <w:rPr>
                <w:rFonts w:cs="Arial"/>
                <w:b/>
                <w:sz w:val="16"/>
                <w:szCs w:val="24"/>
              </w:rPr>
              <w:t>1</w:t>
            </w:r>
            <w:r w:rsidR="002B2EB9">
              <w:rPr>
                <w:rFonts w:cs="Arial"/>
                <w:b/>
                <w:sz w:val="16"/>
                <w:szCs w:val="24"/>
              </w:rPr>
              <w:t>2</w:t>
            </w:r>
            <w:r w:rsidRPr="008F7224">
              <w:rPr>
                <w:rFonts w:cs="Arial"/>
                <w:b/>
                <w:sz w:val="16"/>
                <w:szCs w:val="24"/>
              </w:rPr>
              <w:t>:</w:t>
            </w:r>
            <w:r w:rsidR="002B2EB9">
              <w:rPr>
                <w:rFonts w:cs="Arial"/>
                <w:b/>
                <w:sz w:val="16"/>
                <w:szCs w:val="24"/>
              </w:rPr>
              <w:t>3</w:t>
            </w:r>
            <w:r w:rsidRPr="008F7224">
              <w:rPr>
                <w:rFonts w:cs="Arial"/>
                <w:b/>
                <w:sz w:val="16"/>
                <w:szCs w:val="24"/>
              </w:rPr>
              <w:t>0 – 13:</w:t>
            </w:r>
            <w:r w:rsidR="002B2EB9">
              <w:rPr>
                <w:rFonts w:cs="Arial"/>
                <w:b/>
                <w:sz w:val="16"/>
                <w:szCs w:val="24"/>
              </w:rPr>
              <w:t>30</w:t>
            </w:r>
          </w:p>
          <w:p w14:paraId="71385ADD" w14:textId="59DE6878" w:rsidR="00790D46" w:rsidRPr="008F7224" w:rsidRDefault="00790D46" w:rsidP="007C5F97">
            <w:pPr>
              <w:keepNext/>
              <w:contextualSpacing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8224" w:type="dxa"/>
            <w:gridSpan w:val="2"/>
            <w:vAlign w:val="center"/>
          </w:tcPr>
          <w:p w14:paraId="1A02BEBB" w14:textId="5B3F30FE" w:rsidR="00D743CA" w:rsidRPr="00BD0C4E" w:rsidRDefault="0023512F" w:rsidP="007C5F97">
            <w:pPr>
              <w:keepNext/>
              <w:contextualSpacing/>
              <w:jc w:val="center"/>
              <w:rPr>
                <w:rFonts w:cs="Arial"/>
                <w:b/>
                <w:sz w:val="16"/>
                <w:szCs w:val="24"/>
              </w:rPr>
            </w:pPr>
            <w:r w:rsidRPr="00557430">
              <w:rPr>
                <w:rFonts w:cs="Arial"/>
                <w:b/>
                <w:sz w:val="16"/>
                <w:szCs w:val="24"/>
              </w:rPr>
              <w:t>Lunch</w:t>
            </w:r>
          </w:p>
        </w:tc>
      </w:tr>
      <w:tr w:rsidR="0023512F" w14:paraId="4EFC9B5F" w14:textId="77777777" w:rsidTr="007C5F97">
        <w:trPr>
          <w:jc w:val="center"/>
        </w:trPr>
        <w:tc>
          <w:tcPr>
            <w:tcW w:w="1809" w:type="dxa"/>
            <w:vAlign w:val="center"/>
          </w:tcPr>
          <w:p w14:paraId="6C8B73EC" w14:textId="77777777" w:rsidR="00CE21E1" w:rsidRDefault="00CE21E1" w:rsidP="007C5F97">
            <w:pPr>
              <w:keepNext/>
              <w:contextualSpacing/>
              <w:jc w:val="center"/>
              <w:rPr>
                <w:rFonts w:cs="Arial"/>
                <w:b/>
                <w:sz w:val="16"/>
                <w:szCs w:val="24"/>
              </w:rPr>
            </w:pPr>
          </w:p>
          <w:p w14:paraId="064A8119" w14:textId="1DBBDBB7" w:rsidR="00D743CA" w:rsidRDefault="00BD0C4E" w:rsidP="006A4927">
            <w:pPr>
              <w:keepNext/>
              <w:contextualSpacing/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1</w:t>
            </w:r>
            <w:r w:rsidR="00790D46">
              <w:rPr>
                <w:rFonts w:cs="Arial"/>
                <w:b/>
                <w:sz w:val="16"/>
                <w:szCs w:val="24"/>
              </w:rPr>
              <w:t>3</w:t>
            </w:r>
            <w:r w:rsidR="006A4927">
              <w:rPr>
                <w:rFonts w:cs="Arial"/>
                <w:b/>
                <w:sz w:val="16"/>
                <w:szCs w:val="24"/>
              </w:rPr>
              <w:t>:30 – 15:15</w:t>
            </w:r>
          </w:p>
          <w:p w14:paraId="3D0F3FAC" w14:textId="47042D4B" w:rsidR="00D743CA" w:rsidRPr="008F7224" w:rsidRDefault="00D743CA" w:rsidP="007C5F97">
            <w:pPr>
              <w:keepNext/>
              <w:contextualSpacing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631FCECE" w14:textId="678173B5" w:rsidR="00007E0D" w:rsidRPr="00D743CA" w:rsidRDefault="00D743CA" w:rsidP="007C5F97">
            <w:pPr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Cases From Around the Region</w:t>
            </w:r>
            <w:r w:rsidR="00970503">
              <w:rPr>
                <w:b/>
                <w:bCs/>
                <w:sz w:val="16"/>
                <w:szCs w:val="16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1"/>
            </w:tblGrid>
            <w:tr w:rsidR="0023512F" w:rsidRPr="00860E09" w14:paraId="6C370172" w14:textId="77777777" w:rsidTr="00304C26">
              <w:tc>
                <w:tcPr>
                  <w:tcW w:w="4351" w:type="dxa"/>
                </w:tcPr>
                <w:p w14:paraId="29CE58F2" w14:textId="5680744C" w:rsidR="008506F8" w:rsidRPr="00D743CA" w:rsidRDefault="008506F8" w:rsidP="007C5F97">
                  <w:pPr>
                    <w:keepNext/>
                    <w:contextualSpacing/>
                    <w:rPr>
                      <w:rFonts w:cs="Arial"/>
                      <w:bCs/>
                      <w:color w:val="222222"/>
                      <w:sz w:val="16"/>
                      <w:szCs w:val="16"/>
                      <w:u w:val="single"/>
                      <w:shd w:val="clear" w:color="auto" w:fill="FFFFFF"/>
                      <w:lang w:val="en-GB"/>
                    </w:rPr>
                  </w:pPr>
                </w:p>
              </w:tc>
            </w:tr>
          </w:tbl>
          <w:p w14:paraId="153F61D6" w14:textId="77777777" w:rsidR="0023512F" w:rsidRPr="00860E09" w:rsidRDefault="0023512F" w:rsidP="007C5F97">
            <w:pPr>
              <w:contextualSpacing/>
              <w:rPr>
                <w:rFonts w:cs="Arial"/>
                <w:sz w:val="16"/>
                <w:szCs w:val="24"/>
              </w:rPr>
            </w:pPr>
          </w:p>
        </w:tc>
        <w:tc>
          <w:tcPr>
            <w:tcW w:w="3404" w:type="dxa"/>
            <w:vAlign w:val="center"/>
          </w:tcPr>
          <w:p w14:paraId="1A2D17F4" w14:textId="53CD49E4" w:rsidR="0061219B" w:rsidRPr="00860E09" w:rsidRDefault="006A4927" w:rsidP="006A4927">
            <w:pPr>
              <w:keepNext/>
              <w:contextualSpacing/>
              <w:jc w:val="center"/>
              <w:rPr>
                <w:rFonts w:cs="Arial"/>
                <w:i/>
                <w:sz w:val="16"/>
                <w:szCs w:val="24"/>
              </w:rPr>
            </w:pPr>
            <w:r>
              <w:rPr>
                <w:rFonts w:cs="Arial"/>
                <w:i/>
                <w:sz w:val="16"/>
                <w:szCs w:val="24"/>
              </w:rPr>
              <w:t>TBC</w:t>
            </w:r>
          </w:p>
        </w:tc>
      </w:tr>
      <w:tr w:rsidR="0023512F" w14:paraId="263E1D0D" w14:textId="77777777" w:rsidTr="007C5F97">
        <w:trPr>
          <w:jc w:val="center"/>
        </w:trPr>
        <w:tc>
          <w:tcPr>
            <w:tcW w:w="1809" w:type="dxa"/>
            <w:vAlign w:val="center"/>
          </w:tcPr>
          <w:p w14:paraId="4BE15A09" w14:textId="48A66673" w:rsidR="0023512F" w:rsidRPr="008F7224" w:rsidRDefault="0023512F" w:rsidP="006A4927">
            <w:pPr>
              <w:keepNext/>
              <w:contextualSpacing/>
              <w:jc w:val="center"/>
              <w:rPr>
                <w:rFonts w:cs="Arial"/>
                <w:b/>
                <w:sz w:val="16"/>
                <w:szCs w:val="24"/>
              </w:rPr>
            </w:pPr>
            <w:r w:rsidRPr="008F7224">
              <w:rPr>
                <w:rFonts w:cs="Arial"/>
                <w:b/>
                <w:sz w:val="16"/>
                <w:szCs w:val="24"/>
              </w:rPr>
              <w:t>15:</w:t>
            </w:r>
            <w:r w:rsidR="007264EC">
              <w:rPr>
                <w:rFonts w:cs="Arial"/>
                <w:b/>
                <w:sz w:val="16"/>
                <w:szCs w:val="24"/>
              </w:rPr>
              <w:t>15</w:t>
            </w:r>
            <w:r w:rsidR="006A4927">
              <w:rPr>
                <w:rFonts w:cs="Arial"/>
                <w:b/>
                <w:sz w:val="16"/>
                <w:szCs w:val="24"/>
              </w:rPr>
              <w:t xml:space="preserve"> - </w:t>
            </w:r>
            <w:r w:rsidRPr="008F7224">
              <w:rPr>
                <w:rFonts w:cs="Arial"/>
                <w:b/>
                <w:sz w:val="16"/>
                <w:szCs w:val="24"/>
              </w:rPr>
              <w:t>15:</w:t>
            </w:r>
            <w:r w:rsidR="007264EC">
              <w:rPr>
                <w:rFonts w:cs="Arial"/>
                <w:b/>
                <w:sz w:val="16"/>
                <w:szCs w:val="24"/>
              </w:rPr>
              <w:t>3</w:t>
            </w:r>
            <w:r w:rsidR="002B2EB9">
              <w:rPr>
                <w:rFonts w:cs="Arial"/>
                <w:b/>
                <w:sz w:val="16"/>
                <w:szCs w:val="24"/>
              </w:rPr>
              <w:t>5</w:t>
            </w:r>
          </w:p>
        </w:tc>
        <w:tc>
          <w:tcPr>
            <w:tcW w:w="8224" w:type="dxa"/>
            <w:gridSpan w:val="2"/>
            <w:vAlign w:val="center"/>
          </w:tcPr>
          <w:p w14:paraId="35017283" w14:textId="77777777" w:rsidR="0061219B" w:rsidRDefault="0061219B" w:rsidP="007C5F97">
            <w:pPr>
              <w:keepNext/>
              <w:contextualSpacing/>
              <w:jc w:val="center"/>
              <w:rPr>
                <w:rFonts w:cs="Arial"/>
                <w:sz w:val="16"/>
                <w:szCs w:val="24"/>
              </w:rPr>
            </w:pPr>
          </w:p>
          <w:p w14:paraId="24C50299" w14:textId="6F753754" w:rsidR="0023512F" w:rsidRPr="00557430" w:rsidRDefault="0023512F" w:rsidP="007C5F97">
            <w:pPr>
              <w:keepNext/>
              <w:contextualSpacing/>
              <w:jc w:val="center"/>
              <w:rPr>
                <w:rFonts w:cs="Arial"/>
                <w:b/>
                <w:sz w:val="16"/>
                <w:szCs w:val="24"/>
              </w:rPr>
            </w:pPr>
            <w:r w:rsidRPr="00557430">
              <w:rPr>
                <w:rFonts w:cs="Arial"/>
                <w:b/>
                <w:sz w:val="16"/>
                <w:szCs w:val="24"/>
              </w:rPr>
              <w:t>Coffee Break</w:t>
            </w:r>
          </w:p>
          <w:p w14:paraId="1F47F2E6" w14:textId="77777777" w:rsidR="0061219B" w:rsidRPr="00F053FC" w:rsidRDefault="0061219B" w:rsidP="007C5F97">
            <w:pPr>
              <w:keepNext/>
              <w:contextualSpacing/>
              <w:jc w:val="center"/>
              <w:rPr>
                <w:rFonts w:cs="Arial"/>
                <w:sz w:val="16"/>
                <w:szCs w:val="24"/>
              </w:rPr>
            </w:pPr>
          </w:p>
        </w:tc>
      </w:tr>
      <w:tr w:rsidR="0023512F" w14:paraId="1B33DE59" w14:textId="77777777" w:rsidTr="007C5F97">
        <w:trPr>
          <w:jc w:val="center"/>
        </w:trPr>
        <w:tc>
          <w:tcPr>
            <w:tcW w:w="1809" w:type="dxa"/>
            <w:vAlign w:val="center"/>
          </w:tcPr>
          <w:p w14:paraId="22958004" w14:textId="77777777" w:rsidR="007E1AC9" w:rsidRDefault="007E1AC9" w:rsidP="007C5F97">
            <w:pPr>
              <w:keepNext/>
              <w:contextualSpacing/>
              <w:jc w:val="center"/>
              <w:rPr>
                <w:rFonts w:cs="Arial"/>
                <w:b/>
                <w:sz w:val="16"/>
                <w:szCs w:val="24"/>
              </w:rPr>
            </w:pPr>
          </w:p>
          <w:p w14:paraId="44C5867F" w14:textId="462D08E7" w:rsidR="0023512F" w:rsidRDefault="007E1AC9" w:rsidP="007C5F97">
            <w:pPr>
              <w:keepNext/>
              <w:contextualSpacing/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15:</w:t>
            </w:r>
            <w:r w:rsidR="007264EC">
              <w:rPr>
                <w:rFonts w:cs="Arial"/>
                <w:b/>
                <w:sz w:val="16"/>
                <w:szCs w:val="24"/>
              </w:rPr>
              <w:t>3</w:t>
            </w:r>
            <w:r w:rsidR="002B2EB9">
              <w:rPr>
                <w:rFonts w:cs="Arial"/>
                <w:b/>
                <w:sz w:val="16"/>
                <w:szCs w:val="24"/>
              </w:rPr>
              <w:t>5</w:t>
            </w:r>
            <w:r>
              <w:rPr>
                <w:rFonts w:cs="Arial"/>
                <w:b/>
                <w:sz w:val="16"/>
                <w:szCs w:val="24"/>
              </w:rPr>
              <w:t xml:space="preserve"> – 16:1</w:t>
            </w:r>
            <w:r w:rsidR="002B2EB9">
              <w:rPr>
                <w:rFonts w:cs="Arial"/>
                <w:b/>
                <w:sz w:val="16"/>
                <w:szCs w:val="24"/>
              </w:rPr>
              <w:t>0</w:t>
            </w:r>
          </w:p>
          <w:p w14:paraId="2A2E8F8E" w14:textId="77777777" w:rsidR="007E1AC9" w:rsidRDefault="007E1AC9" w:rsidP="007C5F97">
            <w:pPr>
              <w:keepNext/>
              <w:contextualSpacing/>
              <w:rPr>
                <w:rFonts w:cs="Arial"/>
                <w:b/>
                <w:sz w:val="16"/>
                <w:szCs w:val="24"/>
              </w:rPr>
            </w:pPr>
          </w:p>
          <w:p w14:paraId="55A3AEEE" w14:textId="18C8FF2E" w:rsidR="007E1AC9" w:rsidRDefault="007E1AC9" w:rsidP="007C5F97">
            <w:pPr>
              <w:keepNext/>
              <w:contextualSpacing/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16:1</w:t>
            </w:r>
            <w:r w:rsidR="002B2EB9">
              <w:rPr>
                <w:rFonts w:cs="Arial"/>
                <w:b/>
                <w:sz w:val="16"/>
                <w:szCs w:val="24"/>
              </w:rPr>
              <w:t>0</w:t>
            </w:r>
            <w:r>
              <w:rPr>
                <w:rFonts w:cs="Arial"/>
                <w:b/>
                <w:sz w:val="16"/>
                <w:szCs w:val="24"/>
              </w:rPr>
              <w:t xml:space="preserve"> – </w:t>
            </w:r>
            <w:r w:rsidR="007264EC">
              <w:rPr>
                <w:rFonts w:cs="Arial"/>
                <w:b/>
                <w:sz w:val="16"/>
                <w:szCs w:val="24"/>
              </w:rPr>
              <w:t>17:00</w:t>
            </w:r>
          </w:p>
          <w:p w14:paraId="37ED37BE" w14:textId="22C4B742" w:rsidR="007E1AC9" w:rsidRPr="008F7224" w:rsidRDefault="007E1AC9" w:rsidP="007C5F97">
            <w:pPr>
              <w:keepNext/>
              <w:contextualSpacing/>
              <w:jc w:val="center"/>
              <w:rPr>
                <w:rFonts w:cs="Arial"/>
                <w:b/>
                <w:sz w:val="16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9497DC8" w14:textId="3CBFBDA7" w:rsidR="00D743CA" w:rsidRPr="006A4927" w:rsidRDefault="000D0D7A" w:rsidP="007C5F97">
            <w:pPr>
              <w:keepNext/>
              <w:contextualSpacing/>
              <w:rPr>
                <w:rFonts w:cs="Arial"/>
                <w:sz w:val="16"/>
                <w:szCs w:val="24"/>
              </w:rPr>
            </w:pPr>
            <w:r w:rsidRPr="006A4927">
              <w:rPr>
                <w:rFonts w:cs="Arial"/>
                <w:sz w:val="16"/>
                <w:szCs w:val="24"/>
              </w:rPr>
              <w:t>Obesity and the Kidney</w:t>
            </w:r>
          </w:p>
          <w:p w14:paraId="18241ED6" w14:textId="77777777" w:rsidR="000D0D7A" w:rsidRPr="006A4927" w:rsidRDefault="000D0D7A" w:rsidP="007C5F97">
            <w:pPr>
              <w:keepNext/>
              <w:contextualSpacing/>
              <w:rPr>
                <w:rFonts w:cs="Arial"/>
                <w:sz w:val="16"/>
                <w:szCs w:val="24"/>
              </w:rPr>
            </w:pPr>
          </w:p>
          <w:p w14:paraId="222C18F4" w14:textId="77777777" w:rsidR="000D0D7A" w:rsidRDefault="000D0D7A" w:rsidP="000D0D7A">
            <w:pPr>
              <w:keepNext/>
              <w:contextualSpacing/>
              <w:rPr>
                <w:rFonts w:cs="Arial"/>
                <w:sz w:val="16"/>
                <w:szCs w:val="24"/>
              </w:rPr>
            </w:pPr>
            <w:r w:rsidRPr="006A4927">
              <w:rPr>
                <w:rFonts w:cs="Arial"/>
                <w:sz w:val="16"/>
                <w:szCs w:val="24"/>
              </w:rPr>
              <w:t>Diabetic Nephropathy</w:t>
            </w:r>
          </w:p>
          <w:p w14:paraId="7DB3B6B5" w14:textId="10C60795" w:rsidR="00D743CA" w:rsidRPr="00860E09" w:rsidRDefault="00D743CA" w:rsidP="007C5F97">
            <w:pPr>
              <w:keepNext/>
              <w:contextualSpacing/>
              <w:rPr>
                <w:rFonts w:cs="Arial"/>
                <w:sz w:val="16"/>
                <w:szCs w:val="24"/>
              </w:rPr>
            </w:pPr>
          </w:p>
        </w:tc>
        <w:tc>
          <w:tcPr>
            <w:tcW w:w="3404" w:type="dxa"/>
            <w:vAlign w:val="center"/>
          </w:tcPr>
          <w:p w14:paraId="5BE63ED0" w14:textId="77777777" w:rsidR="000D0D7A" w:rsidRDefault="000D0D7A" w:rsidP="006A4927">
            <w:pPr>
              <w:keepNext/>
              <w:contextualSpacing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Prof Rodney Gilbert</w:t>
            </w:r>
          </w:p>
          <w:p w14:paraId="6A5BC975" w14:textId="77777777" w:rsidR="000D0D7A" w:rsidRDefault="000D0D7A" w:rsidP="006A4927">
            <w:pPr>
              <w:keepNext/>
              <w:contextualSpacing/>
              <w:jc w:val="center"/>
              <w:rPr>
                <w:i/>
                <w:sz w:val="16"/>
                <w:szCs w:val="16"/>
              </w:rPr>
            </w:pPr>
          </w:p>
          <w:p w14:paraId="1AB48A8C" w14:textId="65F3E162" w:rsidR="00D743CA" w:rsidRPr="000D0D7A" w:rsidRDefault="00D743CA" w:rsidP="006A4927">
            <w:pPr>
              <w:keepNext/>
              <w:contextualSpacing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Dr Shuman Haq</w:t>
            </w:r>
          </w:p>
        </w:tc>
      </w:tr>
      <w:tr w:rsidR="008506F8" w14:paraId="4BB150E9" w14:textId="77777777" w:rsidTr="007C5F97">
        <w:trPr>
          <w:trHeight w:val="454"/>
          <w:jc w:val="center"/>
        </w:trPr>
        <w:tc>
          <w:tcPr>
            <w:tcW w:w="1809" w:type="dxa"/>
            <w:vAlign w:val="center"/>
          </w:tcPr>
          <w:p w14:paraId="2FE5CCBB" w14:textId="44E83802" w:rsidR="008506F8" w:rsidRPr="008F7224" w:rsidRDefault="008506F8" w:rsidP="007C5F97">
            <w:pPr>
              <w:keepNext/>
              <w:contextualSpacing/>
              <w:jc w:val="center"/>
              <w:rPr>
                <w:rFonts w:cs="Arial"/>
                <w:b/>
                <w:sz w:val="16"/>
              </w:rPr>
            </w:pPr>
            <w:r w:rsidRPr="008F7224">
              <w:rPr>
                <w:rFonts w:cs="Arial"/>
                <w:b/>
                <w:sz w:val="16"/>
              </w:rPr>
              <w:t>17:00</w:t>
            </w:r>
          </w:p>
        </w:tc>
        <w:tc>
          <w:tcPr>
            <w:tcW w:w="8224" w:type="dxa"/>
            <w:gridSpan w:val="2"/>
            <w:vAlign w:val="center"/>
          </w:tcPr>
          <w:p w14:paraId="00941334" w14:textId="1E0B9D4B" w:rsidR="00212B50" w:rsidRPr="00F053FC" w:rsidRDefault="008506F8" w:rsidP="007C5F97">
            <w:pPr>
              <w:keepNext/>
              <w:contextualSpacing/>
              <w:jc w:val="center"/>
              <w:rPr>
                <w:rFonts w:cs="Arial"/>
                <w:sz w:val="16"/>
              </w:rPr>
            </w:pPr>
            <w:r w:rsidRPr="00F053FC">
              <w:rPr>
                <w:rFonts w:cs="Arial"/>
                <w:sz w:val="16"/>
              </w:rPr>
              <w:t>Close of meeting</w:t>
            </w:r>
          </w:p>
        </w:tc>
      </w:tr>
    </w:tbl>
    <w:p w14:paraId="6E5C6EA7" w14:textId="77777777" w:rsidR="00FE11CC" w:rsidRDefault="00FE11CC" w:rsidP="0061219B">
      <w:pPr>
        <w:keepNext/>
        <w:jc w:val="center"/>
        <w:rPr>
          <w:sz w:val="20"/>
        </w:rPr>
      </w:pPr>
    </w:p>
    <w:p w14:paraId="33844135" w14:textId="29D84E94" w:rsidR="00222442" w:rsidRDefault="00696533" w:rsidP="00F60332">
      <w:pPr>
        <w:keepNext/>
        <w:rPr>
          <w:color w:val="00B0F0"/>
          <w:sz w:val="16"/>
          <w:szCs w:val="16"/>
        </w:rPr>
      </w:pPr>
      <w:r w:rsidRPr="00696533">
        <w:rPr>
          <w:color w:val="00B0F0"/>
          <w:sz w:val="16"/>
          <w:szCs w:val="16"/>
        </w:rPr>
        <w:t>This meeting has been supported by pharmaceutical companies through the purchase of exhibition trade space only and is limited to meeting the costs of the scientific programme</w:t>
      </w:r>
      <w:r w:rsidR="006A4927">
        <w:rPr>
          <w:color w:val="00B0F0"/>
          <w:sz w:val="16"/>
          <w:szCs w:val="16"/>
        </w:rPr>
        <w:t>.</w:t>
      </w:r>
    </w:p>
    <w:p w14:paraId="6A4B4B9F" w14:textId="77777777" w:rsidR="006A4927" w:rsidRDefault="006A4927" w:rsidP="00F60332">
      <w:pPr>
        <w:keepNext/>
        <w:rPr>
          <w:color w:val="00B0F0"/>
          <w:sz w:val="16"/>
          <w:szCs w:val="16"/>
        </w:rPr>
      </w:pPr>
    </w:p>
    <w:p w14:paraId="0522C81E" w14:textId="4DBC7217" w:rsidR="006A4927" w:rsidRDefault="006A4927" w:rsidP="00F60332">
      <w:pPr>
        <w:keepNext/>
        <w:rPr>
          <w:color w:val="00B0F0"/>
          <w:sz w:val="16"/>
          <w:szCs w:val="16"/>
        </w:rPr>
      </w:pPr>
      <w:r>
        <w:rPr>
          <w:noProof/>
          <w:color w:val="00B0F0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1FB57AE9" wp14:editId="19522A49">
            <wp:simplePos x="0" y="0"/>
            <wp:positionH relativeFrom="margin">
              <wp:posOffset>2306955</wp:posOffset>
            </wp:positionH>
            <wp:positionV relativeFrom="paragraph">
              <wp:posOffset>98425</wp:posOffset>
            </wp:positionV>
            <wp:extent cx="1871345" cy="1424305"/>
            <wp:effectExtent l="0" t="0" r="0" b="0"/>
            <wp:wrapThrough wrapText="bothSides">
              <wp:wrapPolygon edited="0">
                <wp:start x="0" y="0"/>
                <wp:lineTo x="0" y="21379"/>
                <wp:lineTo x="21329" y="21379"/>
                <wp:lineTo x="2132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4E55B" w14:textId="392F8BCE" w:rsidR="006A4927" w:rsidRDefault="006A4927" w:rsidP="00F60332">
      <w:pPr>
        <w:keepNext/>
        <w:rPr>
          <w:color w:val="00B0F0"/>
          <w:sz w:val="16"/>
          <w:szCs w:val="16"/>
        </w:rPr>
      </w:pPr>
    </w:p>
    <w:p w14:paraId="73E6C4FB" w14:textId="77777777" w:rsidR="006A4927" w:rsidRDefault="006A4927" w:rsidP="00F60332">
      <w:pPr>
        <w:keepNext/>
        <w:rPr>
          <w:color w:val="00B0F0"/>
          <w:sz w:val="16"/>
          <w:szCs w:val="16"/>
        </w:rPr>
      </w:pPr>
    </w:p>
    <w:p w14:paraId="6CA35C33" w14:textId="1FECCAC5" w:rsidR="006A4927" w:rsidRPr="006A4927" w:rsidRDefault="006A4927" w:rsidP="00F60332">
      <w:pPr>
        <w:keepNext/>
        <w:rPr>
          <w:color w:val="00B0F0"/>
          <w:sz w:val="16"/>
          <w:szCs w:val="16"/>
        </w:rPr>
      </w:pPr>
      <w:r>
        <w:rPr>
          <w:noProof/>
        </w:rPr>
        <w:drawing>
          <wp:inline distT="0" distB="0" distL="0" distR="0" wp14:anchorId="2E2C976D" wp14:editId="34EBF3B8">
            <wp:extent cx="1775460" cy="605790"/>
            <wp:effectExtent l="0" t="0" r="0" b="0"/>
            <wp:docPr id="2" name="Picture 2" descr="MD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U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B0F0"/>
          <w:sz w:val="16"/>
          <w:szCs w:val="16"/>
        </w:rPr>
        <w:tab/>
      </w:r>
      <w:r>
        <w:rPr>
          <w:color w:val="00B0F0"/>
          <w:sz w:val="16"/>
          <w:szCs w:val="16"/>
        </w:rPr>
        <w:tab/>
      </w:r>
      <w:r>
        <w:rPr>
          <w:noProof/>
          <w:color w:val="00B0F0"/>
          <w:sz w:val="16"/>
          <w:szCs w:val="16"/>
        </w:rPr>
        <w:drawing>
          <wp:inline distT="0" distB="0" distL="0" distR="0" wp14:anchorId="15F498CE" wp14:editId="6ABE34D0">
            <wp:extent cx="1562101" cy="86123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00"/>
                    <a:stretch/>
                  </pic:blipFill>
                  <pic:spPr bwMode="auto">
                    <a:xfrm>
                      <a:off x="0" y="0"/>
                      <a:ext cx="1571947" cy="86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4927" w:rsidRPr="006A4927" w:rsidSect="00C34F4B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EF20" w14:textId="77777777" w:rsidR="00421BDA" w:rsidRDefault="00421BDA">
      <w:r>
        <w:separator/>
      </w:r>
    </w:p>
  </w:endnote>
  <w:endnote w:type="continuationSeparator" w:id="0">
    <w:p w14:paraId="646F05D4" w14:textId="77777777" w:rsidR="00421BDA" w:rsidRDefault="0042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7178" w14:textId="77777777" w:rsidR="00421BDA" w:rsidRDefault="00421BDA">
      <w:r>
        <w:separator/>
      </w:r>
    </w:p>
  </w:footnote>
  <w:footnote w:type="continuationSeparator" w:id="0">
    <w:p w14:paraId="1B22C2D2" w14:textId="77777777" w:rsidR="00421BDA" w:rsidRDefault="00421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CA73B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B12DB"/>
    <w:multiLevelType w:val="multilevel"/>
    <w:tmpl w:val="1D06C15E"/>
    <w:lvl w:ilvl="0">
      <w:start w:val="11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111D3955"/>
    <w:multiLevelType w:val="multilevel"/>
    <w:tmpl w:val="3A22A81A"/>
    <w:lvl w:ilvl="0">
      <w:start w:val="1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65858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9E46EB6"/>
    <w:multiLevelType w:val="multilevel"/>
    <w:tmpl w:val="3A86895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874252F"/>
    <w:multiLevelType w:val="multilevel"/>
    <w:tmpl w:val="5134BE88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C8655F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F3A1199"/>
    <w:multiLevelType w:val="multilevel"/>
    <w:tmpl w:val="9FFC1BCE"/>
    <w:lvl w:ilvl="0">
      <w:start w:val="11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95"/>
        </w:tabs>
        <w:ind w:left="139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2F8A6F60"/>
    <w:multiLevelType w:val="multilevel"/>
    <w:tmpl w:val="FC70E1DC"/>
    <w:lvl w:ilvl="0">
      <w:start w:val="1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21A52D0"/>
    <w:multiLevelType w:val="hybridMultilevel"/>
    <w:tmpl w:val="570A8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160D4"/>
    <w:multiLevelType w:val="multilevel"/>
    <w:tmpl w:val="DA5C9108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6A102D7"/>
    <w:multiLevelType w:val="multilevel"/>
    <w:tmpl w:val="3A22A81A"/>
    <w:lvl w:ilvl="0">
      <w:start w:val="1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A285956"/>
    <w:multiLevelType w:val="multilevel"/>
    <w:tmpl w:val="0D5C02C4"/>
    <w:lvl w:ilvl="0">
      <w:start w:val="1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AFC111C"/>
    <w:multiLevelType w:val="multilevel"/>
    <w:tmpl w:val="3A22A81A"/>
    <w:lvl w:ilvl="0">
      <w:start w:val="1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5A34DA6"/>
    <w:multiLevelType w:val="multilevel"/>
    <w:tmpl w:val="3A22A81A"/>
    <w:lvl w:ilvl="0">
      <w:start w:val="1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8646F8F"/>
    <w:multiLevelType w:val="multilevel"/>
    <w:tmpl w:val="325C7AC4"/>
    <w:lvl w:ilvl="0">
      <w:start w:val="1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BC62660"/>
    <w:multiLevelType w:val="hybridMultilevel"/>
    <w:tmpl w:val="E1EEE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D385C"/>
    <w:multiLevelType w:val="multilevel"/>
    <w:tmpl w:val="C8F87BBC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1503B82"/>
    <w:multiLevelType w:val="multilevel"/>
    <w:tmpl w:val="533EEB70"/>
    <w:lvl w:ilvl="0">
      <w:start w:val="1"/>
      <w:numFmt w:val="decimal"/>
      <w:pStyle w:val="Heading1"/>
      <w:lvlText w:val="%1"/>
      <w:lvlJc w:val="left"/>
      <w:pPr>
        <w:tabs>
          <w:tab w:val="num" w:pos="2016"/>
        </w:tabs>
        <w:ind w:left="2016" w:hanging="2016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016"/>
        </w:tabs>
        <w:ind w:left="2016" w:hanging="2016"/>
      </w:pPr>
      <w:rPr>
        <w:rFonts w:cs="Times New Roman"/>
      </w:r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2016"/>
        </w:tabs>
        <w:ind w:left="2016" w:hanging="2016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21"/>
        </w:tabs>
        <w:ind w:left="1021" w:hanging="1021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21" w:hanging="1021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21" w:hanging="1021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021" w:hanging="1021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021" w:hanging="1021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021" w:hanging="1021"/>
      </w:pPr>
      <w:rPr>
        <w:rFonts w:cs="Times New Roman"/>
      </w:rPr>
    </w:lvl>
  </w:abstractNum>
  <w:abstractNum w:abstractNumId="19" w15:restartNumberingAfterBreak="0">
    <w:nsid w:val="56E426F6"/>
    <w:multiLevelType w:val="hybridMultilevel"/>
    <w:tmpl w:val="E1EEE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37D1C"/>
    <w:multiLevelType w:val="multilevel"/>
    <w:tmpl w:val="F2008D00"/>
    <w:lvl w:ilvl="0">
      <w:start w:val="9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3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E4D7BFF"/>
    <w:multiLevelType w:val="hybridMultilevel"/>
    <w:tmpl w:val="8348F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30690"/>
    <w:multiLevelType w:val="multilevel"/>
    <w:tmpl w:val="C7D86802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84D13F9"/>
    <w:multiLevelType w:val="multilevel"/>
    <w:tmpl w:val="3A22A81A"/>
    <w:lvl w:ilvl="0">
      <w:start w:val="1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90126C8"/>
    <w:multiLevelType w:val="multilevel"/>
    <w:tmpl w:val="DDEE84E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C3B6ADE"/>
    <w:multiLevelType w:val="multilevel"/>
    <w:tmpl w:val="3A22A81A"/>
    <w:lvl w:ilvl="0">
      <w:start w:val="1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1772509"/>
    <w:multiLevelType w:val="hybridMultilevel"/>
    <w:tmpl w:val="76E498B0"/>
    <w:lvl w:ilvl="0" w:tplc="25F22D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C153B"/>
    <w:multiLevelType w:val="multilevel"/>
    <w:tmpl w:val="6652ACEE"/>
    <w:lvl w:ilvl="0">
      <w:start w:val="10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31D76A9"/>
    <w:multiLevelType w:val="multilevel"/>
    <w:tmpl w:val="001EF500"/>
    <w:lvl w:ilvl="0">
      <w:start w:val="1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30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3CC37D5"/>
    <w:multiLevelType w:val="multilevel"/>
    <w:tmpl w:val="3A22A81A"/>
    <w:lvl w:ilvl="0">
      <w:start w:val="1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76230E8"/>
    <w:multiLevelType w:val="multilevel"/>
    <w:tmpl w:val="3A22A81A"/>
    <w:lvl w:ilvl="0">
      <w:start w:val="1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949631151">
    <w:abstractNumId w:val="18"/>
  </w:num>
  <w:num w:numId="2" w16cid:durableId="954945674">
    <w:abstractNumId w:val="3"/>
  </w:num>
  <w:num w:numId="3" w16cid:durableId="584077160">
    <w:abstractNumId w:val="6"/>
  </w:num>
  <w:num w:numId="4" w16cid:durableId="1337414490">
    <w:abstractNumId w:val="20"/>
  </w:num>
  <w:num w:numId="5" w16cid:durableId="1743913267">
    <w:abstractNumId w:val="27"/>
  </w:num>
  <w:num w:numId="6" w16cid:durableId="755128104">
    <w:abstractNumId w:val="17"/>
  </w:num>
  <w:num w:numId="7" w16cid:durableId="450132387">
    <w:abstractNumId w:val="10"/>
  </w:num>
  <w:num w:numId="8" w16cid:durableId="1198271904">
    <w:abstractNumId w:val="7"/>
  </w:num>
  <w:num w:numId="9" w16cid:durableId="387534466">
    <w:abstractNumId w:val="1"/>
  </w:num>
  <w:num w:numId="10" w16cid:durableId="1930769611">
    <w:abstractNumId w:val="24"/>
  </w:num>
  <w:num w:numId="11" w16cid:durableId="2070224794">
    <w:abstractNumId w:val="15"/>
  </w:num>
  <w:num w:numId="12" w16cid:durableId="1033269364">
    <w:abstractNumId w:val="4"/>
  </w:num>
  <w:num w:numId="13" w16cid:durableId="215550368">
    <w:abstractNumId w:val="22"/>
  </w:num>
  <w:num w:numId="14" w16cid:durableId="729235620">
    <w:abstractNumId w:val="5"/>
  </w:num>
  <w:num w:numId="15" w16cid:durableId="1051728811">
    <w:abstractNumId w:val="28"/>
  </w:num>
  <w:num w:numId="16" w16cid:durableId="1704865058">
    <w:abstractNumId w:val="14"/>
  </w:num>
  <w:num w:numId="17" w16cid:durableId="1767191235">
    <w:abstractNumId w:val="12"/>
  </w:num>
  <w:num w:numId="18" w16cid:durableId="1819371678">
    <w:abstractNumId w:val="25"/>
  </w:num>
  <w:num w:numId="19" w16cid:durableId="1603534876">
    <w:abstractNumId w:val="13"/>
  </w:num>
  <w:num w:numId="20" w16cid:durableId="350572949">
    <w:abstractNumId w:val="29"/>
  </w:num>
  <w:num w:numId="21" w16cid:durableId="2068599466">
    <w:abstractNumId w:val="11"/>
  </w:num>
  <w:num w:numId="22" w16cid:durableId="1687436494">
    <w:abstractNumId w:val="23"/>
  </w:num>
  <w:num w:numId="23" w16cid:durableId="112210847">
    <w:abstractNumId w:val="0"/>
  </w:num>
  <w:num w:numId="24" w16cid:durableId="961881439">
    <w:abstractNumId w:val="30"/>
  </w:num>
  <w:num w:numId="25" w16cid:durableId="996110416">
    <w:abstractNumId w:val="2"/>
  </w:num>
  <w:num w:numId="26" w16cid:durableId="66733226">
    <w:abstractNumId w:val="8"/>
  </w:num>
  <w:num w:numId="27" w16cid:durableId="1743285629">
    <w:abstractNumId w:val="16"/>
  </w:num>
  <w:num w:numId="28" w16cid:durableId="1685395533">
    <w:abstractNumId w:val="19"/>
  </w:num>
  <w:num w:numId="29" w16cid:durableId="428307385">
    <w:abstractNumId w:val="9"/>
  </w:num>
  <w:num w:numId="30" w16cid:durableId="1516267996">
    <w:abstractNumId w:val="21"/>
  </w:num>
  <w:num w:numId="31" w16cid:durableId="20325328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5F"/>
    <w:rsid w:val="00007E0D"/>
    <w:rsid w:val="0002379C"/>
    <w:rsid w:val="000375D7"/>
    <w:rsid w:val="00041C80"/>
    <w:rsid w:val="00043CB2"/>
    <w:rsid w:val="000456F9"/>
    <w:rsid w:val="0005187F"/>
    <w:rsid w:val="00051A0A"/>
    <w:rsid w:val="00052D4E"/>
    <w:rsid w:val="00055743"/>
    <w:rsid w:val="00062279"/>
    <w:rsid w:val="00064B7C"/>
    <w:rsid w:val="000803FD"/>
    <w:rsid w:val="00081820"/>
    <w:rsid w:val="0009525A"/>
    <w:rsid w:val="00097F9E"/>
    <w:rsid w:val="000A1DC2"/>
    <w:rsid w:val="000C1CD5"/>
    <w:rsid w:val="000C4797"/>
    <w:rsid w:val="000D0D7A"/>
    <w:rsid w:val="000D3986"/>
    <w:rsid w:val="000E2F41"/>
    <w:rsid w:val="000E6043"/>
    <w:rsid w:val="000F2E15"/>
    <w:rsid w:val="00101B53"/>
    <w:rsid w:val="00103C96"/>
    <w:rsid w:val="00103FFA"/>
    <w:rsid w:val="00105774"/>
    <w:rsid w:val="00107C7E"/>
    <w:rsid w:val="00161A62"/>
    <w:rsid w:val="00174F33"/>
    <w:rsid w:val="00176051"/>
    <w:rsid w:val="00181BA6"/>
    <w:rsid w:val="00184B42"/>
    <w:rsid w:val="00186645"/>
    <w:rsid w:val="001A1494"/>
    <w:rsid w:val="001B1740"/>
    <w:rsid w:val="001B325F"/>
    <w:rsid w:val="001B7F86"/>
    <w:rsid w:val="001C1F84"/>
    <w:rsid w:val="001C7C7E"/>
    <w:rsid w:val="001E3C10"/>
    <w:rsid w:val="001E538B"/>
    <w:rsid w:val="001E772E"/>
    <w:rsid w:val="00211212"/>
    <w:rsid w:val="00211E25"/>
    <w:rsid w:val="00212B50"/>
    <w:rsid w:val="00222442"/>
    <w:rsid w:val="00224156"/>
    <w:rsid w:val="00230AE5"/>
    <w:rsid w:val="0023512F"/>
    <w:rsid w:val="002445AE"/>
    <w:rsid w:val="00252D78"/>
    <w:rsid w:val="00254CA7"/>
    <w:rsid w:val="00256380"/>
    <w:rsid w:val="00260534"/>
    <w:rsid w:val="00280906"/>
    <w:rsid w:val="00284CFD"/>
    <w:rsid w:val="00293324"/>
    <w:rsid w:val="002A0B62"/>
    <w:rsid w:val="002A6C01"/>
    <w:rsid w:val="002B2EB9"/>
    <w:rsid w:val="002B33EF"/>
    <w:rsid w:val="002C3F56"/>
    <w:rsid w:val="002C4627"/>
    <w:rsid w:val="002C5726"/>
    <w:rsid w:val="002D44D6"/>
    <w:rsid w:val="002D6BBD"/>
    <w:rsid w:val="002F6144"/>
    <w:rsid w:val="002F62CB"/>
    <w:rsid w:val="002F6ACB"/>
    <w:rsid w:val="00304C26"/>
    <w:rsid w:val="003113B5"/>
    <w:rsid w:val="003139F1"/>
    <w:rsid w:val="00325A91"/>
    <w:rsid w:val="0033225C"/>
    <w:rsid w:val="00342750"/>
    <w:rsid w:val="003502CE"/>
    <w:rsid w:val="00351DA3"/>
    <w:rsid w:val="003761DA"/>
    <w:rsid w:val="00376EF8"/>
    <w:rsid w:val="00392776"/>
    <w:rsid w:val="00393A63"/>
    <w:rsid w:val="003A1F17"/>
    <w:rsid w:val="003A236B"/>
    <w:rsid w:val="003B352E"/>
    <w:rsid w:val="003B72C3"/>
    <w:rsid w:val="003C35DB"/>
    <w:rsid w:val="003C3843"/>
    <w:rsid w:val="003C38B8"/>
    <w:rsid w:val="003C7199"/>
    <w:rsid w:val="003D53AA"/>
    <w:rsid w:val="003E28A2"/>
    <w:rsid w:val="003F0498"/>
    <w:rsid w:val="003F1AC0"/>
    <w:rsid w:val="003F671E"/>
    <w:rsid w:val="003F7311"/>
    <w:rsid w:val="003F7A99"/>
    <w:rsid w:val="00401C98"/>
    <w:rsid w:val="00403A53"/>
    <w:rsid w:val="004125AA"/>
    <w:rsid w:val="00414937"/>
    <w:rsid w:val="00414D77"/>
    <w:rsid w:val="00420636"/>
    <w:rsid w:val="00421BDA"/>
    <w:rsid w:val="004301D9"/>
    <w:rsid w:val="004377DC"/>
    <w:rsid w:val="00445B9D"/>
    <w:rsid w:val="00446D70"/>
    <w:rsid w:val="00447853"/>
    <w:rsid w:val="00450A00"/>
    <w:rsid w:val="00450A4A"/>
    <w:rsid w:val="004616FE"/>
    <w:rsid w:val="00467C3C"/>
    <w:rsid w:val="004764AB"/>
    <w:rsid w:val="004775AC"/>
    <w:rsid w:val="004826E4"/>
    <w:rsid w:val="004A5351"/>
    <w:rsid w:val="004A67BE"/>
    <w:rsid w:val="004C5DAD"/>
    <w:rsid w:val="004C7CBC"/>
    <w:rsid w:val="004D5312"/>
    <w:rsid w:val="004E0532"/>
    <w:rsid w:val="004F526D"/>
    <w:rsid w:val="00516FF2"/>
    <w:rsid w:val="00520D2F"/>
    <w:rsid w:val="0052185E"/>
    <w:rsid w:val="005311AC"/>
    <w:rsid w:val="00533058"/>
    <w:rsid w:val="00533EE6"/>
    <w:rsid w:val="00542877"/>
    <w:rsid w:val="00552AD5"/>
    <w:rsid w:val="0055379B"/>
    <w:rsid w:val="0055698A"/>
    <w:rsid w:val="00557430"/>
    <w:rsid w:val="00563E85"/>
    <w:rsid w:val="0056639E"/>
    <w:rsid w:val="00572560"/>
    <w:rsid w:val="0057438B"/>
    <w:rsid w:val="00585DC2"/>
    <w:rsid w:val="00587171"/>
    <w:rsid w:val="005A594B"/>
    <w:rsid w:val="005A673F"/>
    <w:rsid w:val="005B0BE3"/>
    <w:rsid w:val="005B0CDF"/>
    <w:rsid w:val="005B0F42"/>
    <w:rsid w:val="005B6186"/>
    <w:rsid w:val="005C0F88"/>
    <w:rsid w:val="005D62BB"/>
    <w:rsid w:val="005E1567"/>
    <w:rsid w:val="005E471B"/>
    <w:rsid w:val="005E472C"/>
    <w:rsid w:val="005E5B16"/>
    <w:rsid w:val="005F2C49"/>
    <w:rsid w:val="005F373D"/>
    <w:rsid w:val="00607CE7"/>
    <w:rsid w:val="00610D79"/>
    <w:rsid w:val="0061219B"/>
    <w:rsid w:val="00613260"/>
    <w:rsid w:val="006169DE"/>
    <w:rsid w:val="00623A5C"/>
    <w:rsid w:val="00625277"/>
    <w:rsid w:val="0063170E"/>
    <w:rsid w:val="00637904"/>
    <w:rsid w:val="00645B13"/>
    <w:rsid w:val="006467F8"/>
    <w:rsid w:val="00651E2C"/>
    <w:rsid w:val="00674997"/>
    <w:rsid w:val="0068392E"/>
    <w:rsid w:val="00684ED9"/>
    <w:rsid w:val="00694514"/>
    <w:rsid w:val="00696533"/>
    <w:rsid w:val="006A0F8D"/>
    <w:rsid w:val="006A3808"/>
    <w:rsid w:val="006A4927"/>
    <w:rsid w:val="006D62A9"/>
    <w:rsid w:val="006E3267"/>
    <w:rsid w:val="006F27B1"/>
    <w:rsid w:val="006F5DD0"/>
    <w:rsid w:val="00701A46"/>
    <w:rsid w:val="00711976"/>
    <w:rsid w:val="00715871"/>
    <w:rsid w:val="00716D92"/>
    <w:rsid w:val="007264EC"/>
    <w:rsid w:val="00730A42"/>
    <w:rsid w:val="00731DA7"/>
    <w:rsid w:val="00732559"/>
    <w:rsid w:val="0073325E"/>
    <w:rsid w:val="0073380D"/>
    <w:rsid w:val="00744950"/>
    <w:rsid w:val="00750BE5"/>
    <w:rsid w:val="00762512"/>
    <w:rsid w:val="00790D46"/>
    <w:rsid w:val="00791DD3"/>
    <w:rsid w:val="007A5C98"/>
    <w:rsid w:val="007C5F97"/>
    <w:rsid w:val="007D397A"/>
    <w:rsid w:val="007D4DB9"/>
    <w:rsid w:val="007D6E7E"/>
    <w:rsid w:val="007E1AC9"/>
    <w:rsid w:val="007F20CC"/>
    <w:rsid w:val="007F5CB9"/>
    <w:rsid w:val="007F607B"/>
    <w:rsid w:val="007F78D9"/>
    <w:rsid w:val="00810FB2"/>
    <w:rsid w:val="00813417"/>
    <w:rsid w:val="00814D6A"/>
    <w:rsid w:val="008235F7"/>
    <w:rsid w:val="00830C96"/>
    <w:rsid w:val="00832185"/>
    <w:rsid w:val="00841A53"/>
    <w:rsid w:val="00846D91"/>
    <w:rsid w:val="008506F8"/>
    <w:rsid w:val="00860E09"/>
    <w:rsid w:val="00861D32"/>
    <w:rsid w:val="00870F30"/>
    <w:rsid w:val="00871740"/>
    <w:rsid w:val="008A2DCC"/>
    <w:rsid w:val="008B1AF8"/>
    <w:rsid w:val="008B1C3B"/>
    <w:rsid w:val="008B3697"/>
    <w:rsid w:val="008E3B2F"/>
    <w:rsid w:val="008F0A42"/>
    <w:rsid w:val="008F7224"/>
    <w:rsid w:val="0090263E"/>
    <w:rsid w:val="009212DB"/>
    <w:rsid w:val="00921540"/>
    <w:rsid w:val="00933A5D"/>
    <w:rsid w:val="00933BA4"/>
    <w:rsid w:val="00943F6E"/>
    <w:rsid w:val="00945E5C"/>
    <w:rsid w:val="00946BDF"/>
    <w:rsid w:val="00951B7D"/>
    <w:rsid w:val="00961EE7"/>
    <w:rsid w:val="009630BD"/>
    <w:rsid w:val="00963789"/>
    <w:rsid w:val="00970503"/>
    <w:rsid w:val="009706A2"/>
    <w:rsid w:val="009755D0"/>
    <w:rsid w:val="00976677"/>
    <w:rsid w:val="00977C37"/>
    <w:rsid w:val="00983620"/>
    <w:rsid w:val="00985282"/>
    <w:rsid w:val="009917FC"/>
    <w:rsid w:val="00994388"/>
    <w:rsid w:val="009A5357"/>
    <w:rsid w:val="009C7F68"/>
    <w:rsid w:val="009E509E"/>
    <w:rsid w:val="00A01769"/>
    <w:rsid w:val="00A02CE7"/>
    <w:rsid w:val="00A07207"/>
    <w:rsid w:val="00A13E9B"/>
    <w:rsid w:val="00A14199"/>
    <w:rsid w:val="00A27AC5"/>
    <w:rsid w:val="00A33E2A"/>
    <w:rsid w:val="00A45DD9"/>
    <w:rsid w:val="00A52C25"/>
    <w:rsid w:val="00A565D3"/>
    <w:rsid w:val="00A57CC3"/>
    <w:rsid w:val="00A8299B"/>
    <w:rsid w:val="00A875E0"/>
    <w:rsid w:val="00AB496A"/>
    <w:rsid w:val="00AB50C0"/>
    <w:rsid w:val="00AB5AFB"/>
    <w:rsid w:val="00AC1B0A"/>
    <w:rsid w:val="00AD01CF"/>
    <w:rsid w:val="00AD66C5"/>
    <w:rsid w:val="00AE0373"/>
    <w:rsid w:val="00AF6AC6"/>
    <w:rsid w:val="00AF7BDB"/>
    <w:rsid w:val="00B10B19"/>
    <w:rsid w:val="00B118C7"/>
    <w:rsid w:val="00B2661D"/>
    <w:rsid w:val="00B34BAA"/>
    <w:rsid w:val="00B35196"/>
    <w:rsid w:val="00B61483"/>
    <w:rsid w:val="00B82196"/>
    <w:rsid w:val="00B8687A"/>
    <w:rsid w:val="00B87B38"/>
    <w:rsid w:val="00BA000F"/>
    <w:rsid w:val="00BA4791"/>
    <w:rsid w:val="00BA630D"/>
    <w:rsid w:val="00BA6326"/>
    <w:rsid w:val="00BC3880"/>
    <w:rsid w:val="00BC78EE"/>
    <w:rsid w:val="00BD0C4E"/>
    <w:rsid w:val="00BD32DA"/>
    <w:rsid w:val="00BE1A13"/>
    <w:rsid w:val="00BF6E0C"/>
    <w:rsid w:val="00C0664E"/>
    <w:rsid w:val="00C1083C"/>
    <w:rsid w:val="00C118A9"/>
    <w:rsid w:val="00C13BFB"/>
    <w:rsid w:val="00C14A14"/>
    <w:rsid w:val="00C34683"/>
    <w:rsid w:val="00C34F4B"/>
    <w:rsid w:val="00C41567"/>
    <w:rsid w:val="00C464FA"/>
    <w:rsid w:val="00C517D7"/>
    <w:rsid w:val="00C51E3D"/>
    <w:rsid w:val="00C66BB2"/>
    <w:rsid w:val="00C67E66"/>
    <w:rsid w:val="00C71E44"/>
    <w:rsid w:val="00C87FAB"/>
    <w:rsid w:val="00C9037D"/>
    <w:rsid w:val="00C90AED"/>
    <w:rsid w:val="00CA52D3"/>
    <w:rsid w:val="00CA5A62"/>
    <w:rsid w:val="00CA79A0"/>
    <w:rsid w:val="00CB00F0"/>
    <w:rsid w:val="00CB0E0F"/>
    <w:rsid w:val="00CB5B5B"/>
    <w:rsid w:val="00CC1B83"/>
    <w:rsid w:val="00CC3DB3"/>
    <w:rsid w:val="00CC4FE1"/>
    <w:rsid w:val="00CC6B50"/>
    <w:rsid w:val="00CE21E1"/>
    <w:rsid w:val="00CF0456"/>
    <w:rsid w:val="00D01A22"/>
    <w:rsid w:val="00D15103"/>
    <w:rsid w:val="00D15779"/>
    <w:rsid w:val="00D15F50"/>
    <w:rsid w:val="00D3047C"/>
    <w:rsid w:val="00D3259B"/>
    <w:rsid w:val="00D45F08"/>
    <w:rsid w:val="00D5042F"/>
    <w:rsid w:val="00D5171B"/>
    <w:rsid w:val="00D52B0A"/>
    <w:rsid w:val="00D54AAF"/>
    <w:rsid w:val="00D66C08"/>
    <w:rsid w:val="00D743CA"/>
    <w:rsid w:val="00D75DC3"/>
    <w:rsid w:val="00D82E09"/>
    <w:rsid w:val="00D82EC4"/>
    <w:rsid w:val="00D84BD9"/>
    <w:rsid w:val="00D9068D"/>
    <w:rsid w:val="00D97AC0"/>
    <w:rsid w:val="00DA31FD"/>
    <w:rsid w:val="00DA44DE"/>
    <w:rsid w:val="00DB6CD6"/>
    <w:rsid w:val="00DD1CBD"/>
    <w:rsid w:val="00DD6045"/>
    <w:rsid w:val="00DE06F0"/>
    <w:rsid w:val="00DF5DE1"/>
    <w:rsid w:val="00E101CC"/>
    <w:rsid w:val="00E1043B"/>
    <w:rsid w:val="00E1479F"/>
    <w:rsid w:val="00E33530"/>
    <w:rsid w:val="00E37B6E"/>
    <w:rsid w:val="00E44746"/>
    <w:rsid w:val="00E751E1"/>
    <w:rsid w:val="00EB290F"/>
    <w:rsid w:val="00EC7021"/>
    <w:rsid w:val="00ED4057"/>
    <w:rsid w:val="00ED6B20"/>
    <w:rsid w:val="00EE49B0"/>
    <w:rsid w:val="00EF42F4"/>
    <w:rsid w:val="00F053FC"/>
    <w:rsid w:val="00F12234"/>
    <w:rsid w:val="00F13297"/>
    <w:rsid w:val="00F43753"/>
    <w:rsid w:val="00F44A5F"/>
    <w:rsid w:val="00F50F92"/>
    <w:rsid w:val="00F60332"/>
    <w:rsid w:val="00F73512"/>
    <w:rsid w:val="00F82A95"/>
    <w:rsid w:val="00F938F3"/>
    <w:rsid w:val="00FA1487"/>
    <w:rsid w:val="00FA322A"/>
    <w:rsid w:val="00FB0B6D"/>
    <w:rsid w:val="00FC0A5C"/>
    <w:rsid w:val="00FC11B0"/>
    <w:rsid w:val="00FC5EC7"/>
    <w:rsid w:val="00FD370F"/>
    <w:rsid w:val="00FD6B13"/>
    <w:rsid w:val="00FD78D9"/>
    <w:rsid w:val="00FE11CC"/>
    <w:rsid w:val="00FE4CA3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099008C"/>
  <w15:docId w15:val="{9518A198-079A-452E-8949-2F237848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6A2"/>
    <w:rPr>
      <w:rFonts w:ascii="Arial" w:hAnsi="Arial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06A2"/>
    <w:pPr>
      <w:keepNext/>
      <w:numPr>
        <w:numId w:val="1"/>
      </w:numPr>
      <w:tabs>
        <w:tab w:val="left" w:pos="994"/>
      </w:tabs>
      <w:spacing w:before="3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6A2"/>
    <w:pPr>
      <w:keepNext/>
      <w:numPr>
        <w:ilvl w:val="1"/>
        <w:numId w:val="1"/>
      </w:numPr>
      <w:tabs>
        <w:tab w:val="left" w:pos="994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06A2"/>
    <w:pPr>
      <w:keepNext/>
      <w:numPr>
        <w:ilvl w:val="2"/>
        <w:numId w:val="1"/>
      </w:numPr>
      <w:tabs>
        <w:tab w:val="left" w:pos="994"/>
      </w:tabs>
      <w:spacing w:before="240" w:after="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06A2"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06A2"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9706A2"/>
    <w:pPr>
      <w:numPr>
        <w:ilvl w:val="5"/>
        <w:numId w:val="1"/>
      </w:numPr>
      <w:tabs>
        <w:tab w:val="left" w:pos="1276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06A2"/>
    <w:pPr>
      <w:numPr>
        <w:ilvl w:val="6"/>
        <w:numId w:val="1"/>
      </w:numPr>
      <w:tabs>
        <w:tab w:val="left" w:pos="1418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06A2"/>
    <w:pPr>
      <w:numPr>
        <w:ilvl w:val="7"/>
        <w:numId w:val="1"/>
      </w:numPr>
      <w:tabs>
        <w:tab w:val="left" w:pos="155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706A2"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299B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299B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299B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8299B"/>
    <w:rPr>
      <w:rFonts w:ascii="Calibri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8299B"/>
    <w:rPr>
      <w:rFonts w:ascii="Calibri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8299B"/>
    <w:rPr>
      <w:rFonts w:ascii="Calibri" w:hAnsi="Calibri" w:cs="Times New Roman"/>
      <w:b/>
      <w:bCs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8299B"/>
    <w:rPr>
      <w:rFonts w:ascii="Calibri" w:hAnsi="Calibri" w:cs="Times New Roman"/>
      <w:sz w:val="24"/>
      <w:szCs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8299B"/>
    <w:rPr>
      <w:rFonts w:ascii="Calibri" w:hAnsi="Calibri" w:cs="Times New Roman"/>
      <w:i/>
      <w:iCs/>
      <w:sz w:val="24"/>
      <w:szCs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8299B"/>
    <w:rPr>
      <w:rFonts w:ascii="Cambria" w:hAnsi="Cambria" w:cs="Times New Roman"/>
      <w:lang w:val="en-AU" w:eastAsia="en-US"/>
    </w:rPr>
  </w:style>
  <w:style w:type="paragraph" w:styleId="Footer">
    <w:name w:val="footer"/>
    <w:basedOn w:val="Normal"/>
    <w:link w:val="FooterChar"/>
    <w:uiPriority w:val="99"/>
    <w:rsid w:val="009706A2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299B"/>
    <w:rPr>
      <w:rFonts w:ascii="Arial" w:hAnsi="Arial" w:cs="Times New Roman"/>
      <w:sz w:val="20"/>
      <w:szCs w:val="20"/>
      <w:lang w:val="en-AU" w:eastAsia="en-US"/>
    </w:rPr>
  </w:style>
  <w:style w:type="paragraph" w:styleId="Header">
    <w:name w:val="header"/>
    <w:basedOn w:val="Normal"/>
    <w:link w:val="HeaderChar"/>
    <w:uiPriority w:val="99"/>
    <w:rsid w:val="009706A2"/>
    <w:pPr>
      <w:tabs>
        <w:tab w:val="center" w:pos="4153"/>
        <w:tab w:val="right" w:pos="8306"/>
      </w:tabs>
    </w:pPr>
    <w:rPr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299B"/>
    <w:rPr>
      <w:rFonts w:ascii="Arial" w:hAnsi="Arial" w:cs="Times New Roman"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9706A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706A2"/>
    <w:pPr>
      <w:keepNext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299B"/>
    <w:rPr>
      <w:rFonts w:ascii="Arial" w:hAnsi="Arial" w:cs="Times New Roman"/>
      <w:sz w:val="20"/>
      <w:szCs w:val="20"/>
      <w:lang w:val="en-AU" w:eastAsia="en-US"/>
    </w:rPr>
  </w:style>
  <w:style w:type="character" w:styleId="FollowedHyperlink">
    <w:name w:val="FollowedHyperlink"/>
    <w:basedOn w:val="DefaultParagraphFont"/>
    <w:uiPriority w:val="99"/>
    <w:rsid w:val="009706A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B49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6A"/>
    <w:rPr>
      <w:rFonts w:ascii="Lucida Grande" w:hAnsi="Lucida Grande"/>
      <w:sz w:val="18"/>
      <w:szCs w:val="18"/>
      <w:lang w:val="en-AU" w:eastAsia="en-US"/>
    </w:rPr>
  </w:style>
  <w:style w:type="character" w:customStyle="1" w:styleId="apple-converted-space">
    <w:name w:val="apple-converted-space"/>
    <w:basedOn w:val="DefaultParagraphFont"/>
    <w:rsid w:val="00450A00"/>
  </w:style>
  <w:style w:type="table" w:styleId="TableGrid">
    <w:name w:val="Table Grid"/>
    <w:basedOn w:val="TableNormal"/>
    <w:uiPriority w:val="59"/>
    <w:locked/>
    <w:rsid w:val="00D9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61">
    <w:name w:val="Grid Table 1 Light - Accent 61"/>
    <w:basedOn w:val="TableNormal"/>
    <w:uiPriority w:val="46"/>
    <w:rsid w:val="00D97AC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D97AC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Light1">
    <w:name w:val="Table Grid Light1"/>
    <w:basedOn w:val="TableNormal"/>
    <w:uiPriority w:val="99"/>
    <w:locked/>
    <w:rsid w:val="00D97A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21">
    <w:name w:val="Grid Table 1 Light - Accent 21"/>
    <w:basedOn w:val="TableNormal"/>
    <w:uiPriority w:val="46"/>
    <w:rsid w:val="00101B5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01B5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103C9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2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8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Nephro-urology study day for Paediatricians</vt:lpstr>
    </vt:vector>
  </TitlesOfParts>
  <Company>SUHT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Nephro-urology study day for Paediatricians</dc:title>
  <dc:subject/>
  <dc:creator>Nagra, Arvind</dc:creator>
  <cp:keywords/>
  <dc:description/>
  <cp:lastModifiedBy>Harmer, Matthew</cp:lastModifiedBy>
  <cp:revision>2</cp:revision>
  <cp:lastPrinted>2019-10-06T19:47:00Z</cp:lastPrinted>
  <dcterms:created xsi:type="dcterms:W3CDTF">2024-01-12T20:56:00Z</dcterms:created>
  <dcterms:modified xsi:type="dcterms:W3CDTF">2024-01-12T20:56:00Z</dcterms:modified>
</cp:coreProperties>
</file>